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B0" w:rsidRPr="00D52EB0" w:rsidRDefault="00D52EB0" w:rsidP="00D5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24068" wp14:editId="7DBDC978">
            <wp:extent cx="9682305" cy="2152650"/>
            <wp:effectExtent l="0" t="0" r="0" b="0"/>
            <wp:docPr id="5" name="Рисунок 5" descr="H:\раб программы на печать\печати 2018\Рукш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б программы на печать\печати 2018\Рукшин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629" cy="21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B0" w:rsidRPr="00D52EB0" w:rsidRDefault="00D52EB0" w:rsidP="00D5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EB0" w:rsidRPr="00D52EB0" w:rsidRDefault="00D52EB0" w:rsidP="00D5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EB0" w:rsidRPr="00D52EB0" w:rsidRDefault="00D52EB0" w:rsidP="00D5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EB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52EB0" w:rsidRPr="00D52EB0" w:rsidRDefault="00D52EB0" w:rsidP="00D5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EB0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D52EB0" w:rsidRPr="00D52EB0" w:rsidRDefault="00D52EB0" w:rsidP="00D5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EB0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D52EB0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D52EB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52EB0" w:rsidRPr="00D52EB0" w:rsidRDefault="00D52EB0" w:rsidP="00D5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B0" w:rsidRPr="00D52EB0" w:rsidRDefault="00D52EB0" w:rsidP="00D5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B0" w:rsidRPr="00D52EB0" w:rsidRDefault="00D52EB0" w:rsidP="00D5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B0" w:rsidRPr="00D52EB0" w:rsidRDefault="00D52EB0" w:rsidP="00D5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B0" w:rsidRDefault="00D52EB0" w:rsidP="00D52EB0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</w:p>
    <w:p w:rsidR="00D52EB0" w:rsidRPr="00D52EB0" w:rsidRDefault="00D52EB0" w:rsidP="00D52EB0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D52EB0">
        <w:rPr>
          <w:rFonts w:ascii="Times New Roman" w:hAnsi="Times New Roman" w:cs="Times New Roman"/>
          <w:sz w:val="28"/>
          <w:szCs w:val="28"/>
        </w:rPr>
        <w:t>Составитель: Ананьева Н. А., учитель начальных классов первой квалификационной категории,</w:t>
      </w:r>
    </w:p>
    <w:p w:rsidR="00D52EB0" w:rsidRDefault="00D52EB0" w:rsidP="00D52EB0">
      <w:pPr>
        <w:spacing w:line="3" w:lineRule="exact"/>
      </w:pPr>
    </w:p>
    <w:p w:rsidR="00D52EB0" w:rsidRDefault="00D52EB0" w:rsidP="00D52EB0">
      <w:pPr>
        <w:spacing w:line="200" w:lineRule="exact"/>
      </w:pPr>
    </w:p>
    <w:p w:rsidR="00D52EB0" w:rsidRDefault="00D52EB0" w:rsidP="00D52EB0">
      <w:pPr>
        <w:spacing w:line="241" w:lineRule="exact"/>
      </w:pPr>
    </w:p>
    <w:p w:rsidR="00D52EB0" w:rsidRDefault="00D52EB0" w:rsidP="00D52EB0">
      <w:pPr>
        <w:ind w:right="1"/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</w:p>
    <w:p w:rsidR="00D52EB0" w:rsidRDefault="00D52EB0" w:rsidP="00D52EB0">
      <w:pPr>
        <w:autoSpaceDE w:val="0"/>
        <w:autoSpaceDN w:val="0"/>
        <w:adjustRightInd w:val="0"/>
        <w:ind w:left="360"/>
        <w:jc w:val="center"/>
        <w:rPr>
          <w:b/>
          <w:color w:val="0D0D0D" w:themeColor="text1" w:themeTint="F2"/>
        </w:rPr>
        <w:sectPr w:rsidR="00D52EB0" w:rsidSect="00615075">
          <w:headerReference w:type="default" r:id="rId10"/>
          <w:footerReference w:type="default" r:id="rId11"/>
          <w:headerReference w:type="first" r:id="rId12"/>
          <w:pgSz w:w="16838" w:h="11906" w:orient="landscape"/>
          <w:pgMar w:top="426" w:right="720" w:bottom="720" w:left="720" w:header="510" w:footer="0" w:gutter="0"/>
          <w:cols w:space="708"/>
          <w:titlePg/>
          <w:docGrid w:linePitch="360"/>
        </w:sectPr>
      </w:pPr>
    </w:p>
    <w:p w:rsidR="00100929" w:rsidRPr="006F1F21" w:rsidRDefault="00100929" w:rsidP="001C2039">
      <w:pPr>
        <w:pStyle w:val="Default"/>
        <w:jc w:val="center"/>
        <w:rPr>
          <w:b/>
          <w:bCs/>
        </w:rPr>
      </w:pPr>
      <w:r w:rsidRPr="006F1F21">
        <w:rPr>
          <w:b/>
          <w:bCs/>
        </w:rPr>
        <w:lastRenderedPageBreak/>
        <w:t>I Пояснительная записка</w:t>
      </w:r>
    </w:p>
    <w:p w:rsidR="00100929" w:rsidRPr="006F1F21" w:rsidRDefault="00100929" w:rsidP="00D52EB0">
      <w:pPr>
        <w:pStyle w:val="a3"/>
        <w:spacing w:before="0" w:beforeAutospacing="0" w:after="0" w:line="272" w:lineRule="atLeast"/>
        <w:ind w:firstLine="709"/>
        <w:jc w:val="both"/>
      </w:pPr>
      <w:r w:rsidRPr="006F1F21">
        <w:t xml:space="preserve">Рабочая программа по технологии  разработана с учетом логики учебного процесса начального образования, </w:t>
      </w:r>
      <w:proofErr w:type="spellStart"/>
      <w:r w:rsidRPr="006F1F21">
        <w:t>межпредметных</w:t>
      </w:r>
      <w:proofErr w:type="spellEnd"/>
      <w:r w:rsidRPr="006F1F21">
        <w:t xml:space="preserve"> и </w:t>
      </w:r>
      <w:proofErr w:type="spellStart"/>
      <w:r w:rsidRPr="006F1F21">
        <w:t>внутрипредметных</w:t>
      </w:r>
      <w:proofErr w:type="spellEnd"/>
      <w:r w:rsidRPr="006F1F21">
        <w:t xml:space="preserve"> связей в соответствии с ФГОС начального общего образования, на основе </w:t>
      </w:r>
    </w:p>
    <w:p w:rsidR="00100929" w:rsidRPr="006F1F21" w:rsidRDefault="00100929" w:rsidP="00D52EB0">
      <w:pPr>
        <w:pStyle w:val="a3"/>
        <w:spacing w:before="0" w:beforeAutospacing="0" w:after="0" w:line="272" w:lineRule="atLeast"/>
        <w:ind w:firstLine="709"/>
        <w:jc w:val="both"/>
      </w:pPr>
      <w:r w:rsidRPr="006F1F21">
        <w:t>- Федерального закона от 29.12.2012г. №273-ФЗ «Об образовании в Российской Федерации»</w:t>
      </w:r>
    </w:p>
    <w:p w:rsidR="00100929" w:rsidRPr="006F1F21" w:rsidRDefault="00100929" w:rsidP="00D52EB0">
      <w:pPr>
        <w:pStyle w:val="a3"/>
        <w:spacing w:before="0" w:beforeAutospacing="0" w:after="0" w:line="272" w:lineRule="atLeast"/>
        <w:ind w:firstLine="709"/>
        <w:jc w:val="both"/>
      </w:pPr>
      <w:r w:rsidRPr="006F1F21">
        <w:t>- Федерального государственного образовательного стандарта начального общего образования. - М.: Просвещение, 2011 г.</w:t>
      </w:r>
    </w:p>
    <w:p w:rsidR="00100929" w:rsidRPr="006F1F21" w:rsidRDefault="00100929" w:rsidP="00D52EB0">
      <w:pPr>
        <w:pStyle w:val="a3"/>
        <w:spacing w:before="0" w:beforeAutospacing="0" w:after="0" w:line="272" w:lineRule="atLeast"/>
        <w:ind w:firstLine="709"/>
        <w:jc w:val="both"/>
      </w:pPr>
      <w:r w:rsidRPr="006F1F21">
        <w:t>- Примерной основной общеобразовательной программы начального общего образования. 2015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>- Концепции духовно-нравственного развития и воспитания личности гражданина России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>- Примерной программы по учебным предметам Сборник рабочих программ (издательство</w:t>
      </w:r>
      <w:proofErr w:type="gramStart"/>
      <w:r w:rsidRPr="006F1F21">
        <w:t>:М</w:t>
      </w:r>
      <w:proofErr w:type="gramEnd"/>
      <w:r w:rsidRPr="006F1F21">
        <w:t>осква «Просвещение», 2014 г.)</w:t>
      </w:r>
    </w:p>
    <w:p w:rsidR="00100929" w:rsidRPr="006F1F21" w:rsidRDefault="001C2039" w:rsidP="00D52EB0">
      <w:pPr>
        <w:pStyle w:val="Default"/>
        <w:ind w:firstLine="709"/>
        <w:jc w:val="both"/>
      </w:pPr>
      <w:r w:rsidRPr="006F1F21">
        <w:t>- А</w:t>
      </w:r>
      <w:r w:rsidR="00100929" w:rsidRPr="006F1F21">
        <w:t xml:space="preserve">вторской программы Е.А. </w:t>
      </w:r>
      <w:proofErr w:type="spellStart"/>
      <w:r w:rsidR="00100929" w:rsidRPr="006F1F21">
        <w:t>Лутцевой</w:t>
      </w:r>
      <w:proofErr w:type="spellEnd"/>
      <w:r w:rsidR="00100929" w:rsidRPr="006F1F21">
        <w:t>, Т.П. Зуевой «Технология. Рабочие программы. Предметная линия учебников системы «Школа России». 1—4 классы» (2-е изд. — М.</w:t>
      </w:r>
      <w:proofErr w:type="gramStart"/>
      <w:r w:rsidR="00100929" w:rsidRPr="006F1F21">
        <w:t xml:space="preserve"> :</w:t>
      </w:r>
      <w:proofErr w:type="gramEnd"/>
      <w:r w:rsidR="00100929" w:rsidRPr="006F1F21">
        <w:t xml:space="preserve"> Просвещение, 2014.) </w:t>
      </w:r>
    </w:p>
    <w:p w:rsidR="00100929" w:rsidRPr="006F1F21" w:rsidRDefault="00100929" w:rsidP="00D52EB0">
      <w:pPr>
        <w:pStyle w:val="Default"/>
        <w:ind w:firstLine="709"/>
        <w:jc w:val="both"/>
      </w:pP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rPr>
          <w:b/>
          <w:bCs/>
          <w:i/>
          <w:iCs/>
        </w:rPr>
        <w:t xml:space="preserve">Цель изучения курса технологии </w:t>
      </w:r>
      <w:r w:rsidRPr="006F1F21">
        <w:t xml:space="preserve">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100929" w:rsidRPr="006F1F21" w:rsidRDefault="00100929" w:rsidP="00D52EB0">
      <w:pPr>
        <w:pStyle w:val="Default"/>
        <w:ind w:firstLine="709"/>
        <w:jc w:val="both"/>
        <w:rPr>
          <w:b/>
          <w:bCs/>
          <w:i/>
          <w:iCs/>
        </w:rPr>
      </w:pP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rPr>
          <w:b/>
          <w:bCs/>
          <w:i/>
          <w:iCs/>
        </w:rPr>
        <w:t xml:space="preserve">Задачи изучения курса: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*формирование первоначальных конструкторско-технологических знаний и умений;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*формирование внутреннего плана деятельности на основе поэтапной отработки предметно-преобразовательных действий;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*развитие коммуникативной компетентности младших школьников на основе организации совместной продуктивной деятельности; </w:t>
      </w:r>
    </w:p>
    <w:p w:rsidR="00100929" w:rsidRPr="006F1F21" w:rsidRDefault="00100929" w:rsidP="00D52EB0">
      <w:pPr>
        <w:pStyle w:val="Default"/>
        <w:ind w:firstLine="709"/>
        <w:jc w:val="both"/>
      </w:pPr>
      <w:r w:rsidRPr="006F1F21">
        <w:t xml:space="preserve">*ознакомление с миром профессий, их социальным значением, историей возникновения и развития; </w:t>
      </w:r>
    </w:p>
    <w:p w:rsidR="00404B4E" w:rsidRDefault="00100929" w:rsidP="00D52EB0">
      <w:pPr>
        <w:pStyle w:val="Default"/>
        <w:ind w:firstLine="709"/>
        <w:jc w:val="both"/>
      </w:pPr>
      <w:proofErr w:type="gramStart"/>
      <w:r w:rsidRPr="006F1F21">
        <w:t xml:space="preserve">*овладение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</w:t>
      </w:r>
      <w:r w:rsidR="002F05FB">
        <w:t>в словарях, каталоге библиотеки</w:t>
      </w:r>
      <w:proofErr w:type="gramEnd"/>
    </w:p>
    <w:p w:rsidR="006F1F21" w:rsidRPr="006F1F21" w:rsidRDefault="00404B4E" w:rsidP="00D52EB0">
      <w:pPr>
        <w:pStyle w:val="Default"/>
        <w:ind w:firstLine="709"/>
        <w:jc w:val="both"/>
      </w:pPr>
      <w:r>
        <w:lastRenderedPageBreak/>
        <w:t>В</w:t>
      </w:r>
      <w:r w:rsidR="00100929" w:rsidRPr="006F1F21">
        <w:t xml:space="preserve">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  <w:r w:rsidR="006F1F21" w:rsidRPr="006F1F21">
        <w:t>Уникальная предметно - практическая среда, окружающая ребенка, и его предметно-</w:t>
      </w:r>
      <w:proofErr w:type="spellStart"/>
      <w:r w:rsidR="006F1F21" w:rsidRPr="006F1F21">
        <w:t>манипулятивная</w:t>
      </w:r>
      <w:proofErr w:type="spellEnd"/>
      <w:r w:rsidR="006F1F21" w:rsidRPr="006F1F21"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эстетическое, и интеллектуальное развитие учащегося. </w:t>
      </w:r>
      <w:proofErr w:type="gramStart"/>
      <w:r w:rsidR="006F1F21" w:rsidRPr="006F1F21">
        <w:t>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своего и других народов и 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proofErr w:type="gramEnd"/>
      <w:r w:rsidR="006F1F21" w:rsidRPr="006F1F21">
        <w:t xml:space="preserve"> результата и т.д.). </w:t>
      </w:r>
    </w:p>
    <w:p w:rsidR="006F1F21" w:rsidRPr="006F1F21" w:rsidRDefault="006F1F21" w:rsidP="00D52EB0">
      <w:pPr>
        <w:pStyle w:val="Default"/>
        <w:ind w:firstLine="709"/>
        <w:jc w:val="both"/>
      </w:pPr>
      <w:r w:rsidRPr="006F1F21">
        <w:t>Продуктивная деятельность учащихся на уроках технологии создаёт уникальную основу для самореализации личности</w:t>
      </w:r>
      <w:r w:rsidRPr="006F1F21">
        <w:rPr>
          <w:i/>
          <w:iCs/>
        </w:rPr>
        <w:t xml:space="preserve">. </w:t>
      </w:r>
      <w:r w:rsidRPr="006F1F21">
        <w:t xml:space="preserve"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 </w:t>
      </w:r>
    </w:p>
    <w:p w:rsidR="006F1F21" w:rsidRDefault="006F1F21" w:rsidP="00D52EB0">
      <w:pPr>
        <w:pStyle w:val="Default"/>
        <w:ind w:firstLine="709"/>
        <w:jc w:val="both"/>
      </w:pPr>
      <w:r w:rsidRPr="006F1F21">
        <w:t xml:space="preserve">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социальной адаптации в целом. </w:t>
      </w:r>
    </w:p>
    <w:p w:rsidR="006F1F21" w:rsidRDefault="006F1F21" w:rsidP="006F1F21">
      <w:pPr>
        <w:pStyle w:val="Default"/>
      </w:pPr>
    </w:p>
    <w:p w:rsidR="008A2D02" w:rsidRPr="006F1F21" w:rsidRDefault="008A2D02" w:rsidP="006F1F21">
      <w:pPr>
        <w:pStyle w:val="Default"/>
        <w:jc w:val="center"/>
      </w:pPr>
      <w:r w:rsidRPr="006F1F21">
        <w:rPr>
          <w:b/>
          <w:bCs/>
        </w:rPr>
        <w:t>II Общая характеристика курса</w:t>
      </w:r>
    </w:p>
    <w:p w:rsidR="008A2D02" w:rsidRPr="006F1F21" w:rsidRDefault="008A2D02" w:rsidP="00D52EB0">
      <w:pPr>
        <w:pStyle w:val="Default"/>
        <w:ind w:firstLine="708"/>
        <w:jc w:val="both"/>
      </w:pPr>
      <w:r w:rsidRPr="006F1F21">
        <w:t xml:space="preserve"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6F1F21">
        <w:t>восприятие</w:t>
      </w:r>
      <w:proofErr w:type="gramEnd"/>
      <w:r w:rsidRPr="006F1F21"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 </w:t>
      </w:r>
    </w:p>
    <w:p w:rsidR="008A2D02" w:rsidRPr="006F1F21" w:rsidRDefault="008A2D02" w:rsidP="00D52EB0">
      <w:pPr>
        <w:pStyle w:val="Default"/>
        <w:ind w:firstLine="708"/>
        <w:jc w:val="both"/>
      </w:pPr>
      <w:r w:rsidRPr="006F1F21">
        <w:rPr>
          <w:b/>
          <w:bCs/>
          <w:i/>
          <w:iCs/>
        </w:rPr>
        <w:t xml:space="preserve">Методическая основа курса </w:t>
      </w:r>
      <w:r w:rsidRPr="006F1F21">
        <w:t xml:space="preserve">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</w:t>
      </w:r>
      <w:r w:rsidRPr="006F1F21">
        <w:lastRenderedPageBreak/>
        <w:t xml:space="preserve">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оценить полученный результат, а в случае необходимости повторять попытку до получения качественного результата. </w:t>
      </w:r>
    </w:p>
    <w:p w:rsidR="008A2D02" w:rsidRPr="006F1F21" w:rsidRDefault="008A2D02" w:rsidP="00D52EB0">
      <w:pPr>
        <w:pStyle w:val="Default"/>
        <w:ind w:firstLine="708"/>
        <w:jc w:val="both"/>
      </w:pPr>
      <w:r w:rsidRPr="006F1F21">
        <w:t xml:space="preserve">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 </w:t>
      </w:r>
    </w:p>
    <w:p w:rsidR="00404B4E" w:rsidRDefault="008A2D02" w:rsidP="00D52EB0">
      <w:pPr>
        <w:pStyle w:val="Default"/>
        <w:ind w:firstLine="708"/>
        <w:jc w:val="both"/>
      </w:pPr>
      <w:r w:rsidRPr="006F1F21">
        <w:t xml:space="preserve">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</w:t>
      </w:r>
    </w:p>
    <w:p w:rsidR="001C2039" w:rsidRPr="006F1F21" w:rsidRDefault="008A2D02" w:rsidP="00D52EB0">
      <w:pPr>
        <w:pStyle w:val="Default"/>
        <w:ind w:firstLine="708"/>
        <w:jc w:val="both"/>
      </w:pPr>
      <w:r w:rsidRPr="006F1F21">
        <w:t xml:space="preserve">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</w:t>
      </w:r>
      <w:r w:rsidR="001C2039" w:rsidRPr="006F1F21">
        <w:t xml:space="preserve">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</w:t>
      </w:r>
    </w:p>
    <w:p w:rsidR="008A2D02" w:rsidRPr="006F1F21" w:rsidRDefault="008A2D02" w:rsidP="00D52EB0">
      <w:pPr>
        <w:pStyle w:val="Default"/>
        <w:ind w:firstLine="708"/>
        <w:jc w:val="both"/>
      </w:pPr>
      <w:r w:rsidRPr="006F1F21">
        <w:t xml:space="preserve">Развитие творческих способностей обеспечивается </w:t>
      </w:r>
      <w:proofErr w:type="spellStart"/>
      <w:r w:rsidRPr="006F1F21">
        <w:t>деятельностным</w:t>
      </w:r>
      <w:proofErr w:type="spellEnd"/>
      <w:r w:rsidRPr="006F1F21">
        <w:t xml:space="preserve"> подходом к обучению, стимулирующим поиск и самостоятельное решение конструкторско-технологических и декоративно-художественных задач, опорой на личный опыт учащихся и иллюстративный материал, систему вопросов, советов и задач (рубрика «Советы мастера» в 1—2 классах, рубрика «Конструкторско-технологические задачи» в 3—4 классах), активизирующих познавательную поисковую, в том числе проектную,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8A2D02" w:rsidRPr="006F1F21" w:rsidRDefault="008A2D02" w:rsidP="00D52EB0">
      <w:pPr>
        <w:pStyle w:val="Default"/>
        <w:ind w:firstLine="708"/>
        <w:jc w:val="both"/>
      </w:pPr>
      <w:r w:rsidRPr="006F1F21"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 </w:t>
      </w:r>
    </w:p>
    <w:p w:rsidR="008A2D02" w:rsidRPr="006F1F21" w:rsidRDefault="008A2D02" w:rsidP="00D52EB0">
      <w:pPr>
        <w:pStyle w:val="Default"/>
        <w:ind w:firstLine="708"/>
        <w:jc w:val="both"/>
      </w:pPr>
      <w:r w:rsidRPr="006F1F21">
        <w:t xml:space="preserve">Деятельность учащихся на уроках носит главным образом индивидуальный характер с увеличением доли коллективных работ, особенно творческих, обобщающего характера. </w:t>
      </w:r>
    </w:p>
    <w:p w:rsidR="008A2D02" w:rsidRPr="006F1F21" w:rsidRDefault="008A2D02" w:rsidP="00D52EB0">
      <w:pPr>
        <w:pStyle w:val="Default"/>
        <w:ind w:firstLine="708"/>
        <w:jc w:val="both"/>
      </w:pPr>
      <w:r w:rsidRPr="006F1F21">
        <w:t xml:space="preserve">Виды учебной деятельности учащихся: </w:t>
      </w:r>
    </w:p>
    <w:p w:rsidR="008A2D02" w:rsidRPr="006F1F21" w:rsidRDefault="008A2D02" w:rsidP="00D52EB0">
      <w:pPr>
        <w:pStyle w:val="Default"/>
        <w:jc w:val="both"/>
      </w:pPr>
      <w:r w:rsidRPr="006F1F21"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8A2D02" w:rsidRPr="006F1F21" w:rsidRDefault="008A2D02" w:rsidP="00D52EB0">
      <w:pPr>
        <w:pStyle w:val="Default"/>
        <w:jc w:val="both"/>
      </w:pPr>
      <w:r w:rsidRPr="006F1F21">
        <w:t xml:space="preserve">-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условиям)', </w:t>
      </w:r>
    </w:p>
    <w:p w:rsidR="008A2D02" w:rsidRPr="006F1F21" w:rsidRDefault="008A2D02" w:rsidP="00D52EB0">
      <w:pPr>
        <w:pStyle w:val="Default"/>
        <w:jc w:val="both"/>
      </w:pPr>
      <w:r w:rsidRPr="006F1F21">
        <w:t xml:space="preserve">-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 </w:t>
      </w:r>
    </w:p>
    <w:p w:rsidR="008A2D02" w:rsidRPr="006F1F21" w:rsidRDefault="008A2D02" w:rsidP="00D52EB0">
      <w:pPr>
        <w:pStyle w:val="Default"/>
        <w:jc w:val="both"/>
      </w:pPr>
      <w:proofErr w:type="gramStart"/>
      <w:r w:rsidRPr="006F1F21">
        <w:t xml:space="preserve"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</w:t>
      </w:r>
      <w:r w:rsidRPr="006F1F21">
        <w:lastRenderedPageBreak/>
        <w:t>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</w:t>
      </w:r>
      <w:r w:rsidR="00FC6BF4">
        <w:t>а) процесса и результата работы</w:t>
      </w:r>
      <w:r w:rsidRPr="006F1F21">
        <w:t>.</w:t>
      </w:r>
      <w:proofErr w:type="gramEnd"/>
      <w:r w:rsidRPr="006F1F21">
        <w:t xml:space="preserve"> 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615075" w:rsidRDefault="00615075" w:rsidP="00EA5D55">
      <w:pPr>
        <w:pStyle w:val="Default"/>
        <w:rPr>
          <w:b/>
          <w:bCs/>
          <w:i/>
          <w:iCs/>
        </w:rPr>
      </w:pPr>
    </w:p>
    <w:p w:rsidR="008A2D02" w:rsidRPr="006F1F21" w:rsidRDefault="008A2D02" w:rsidP="001C2039">
      <w:pPr>
        <w:pStyle w:val="Default"/>
        <w:jc w:val="center"/>
      </w:pPr>
      <w:r w:rsidRPr="006F1F21">
        <w:rPr>
          <w:b/>
          <w:bCs/>
        </w:rPr>
        <w:t>I</w:t>
      </w:r>
      <w:r w:rsidRPr="006F1F21">
        <w:rPr>
          <w:b/>
          <w:bCs/>
          <w:lang w:val="en-US"/>
        </w:rPr>
        <w:t>II</w:t>
      </w:r>
      <w:r w:rsidRPr="006F1F21">
        <w:rPr>
          <w:b/>
          <w:bCs/>
        </w:rPr>
        <w:t xml:space="preserve"> Ценностные ориентиры содержания курса</w:t>
      </w:r>
    </w:p>
    <w:p w:rsidR="008A2D02" w:rsidRPr="006F1F21" w:rsidRDefault="008A2D02" w:rsidP="00615075">
      <w:pPr>
        <w:pStyle w:val="Default"/>
        <w:ind w:firstLine="708"/>
        <w:jc w:val="both"/>
      </w:pPr>
      <w:r w:rsidRPr="006F1F21">
        <w:t xml:space="preserve">«Технология» как учебный предмет является комплексным и интегративным по своей сути. В содержательном плане он предполагает следующие реальные взаимосвязи с основными предметами начальной школы: </w:t>
      </w:r>
    </w:p>
    <w:p w:rsidR="008A2D02" w:rsidRPr="006F1F21" w:rsidRDefault="008A2D02" w:rsidP="00615075">
      <w:pPr>
        <w:pStyle w:val="Default"/>
        <w:jc w:val="both"/>
      </w:pPr>
      <w:r w:rsidRPr="006F1F21">
        <w:t xml:space="preserve">- 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 </w:t>
      </w:r>
    </w:p>
    <w:p w:rsidR="008A2D02" w:rsidRPr="006F1F21" w:rsidRDefault="008A2D02" w:rsidP="00615075">
      <w:pPr>
        <w:pStyle w:val="Default"/>
        <w:jc w:val="both"/>
      </w:pPr>
      <w:r w:rsidRPr="006F1F21">
        <w:t xml:space="preserve">- 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8A2D02" w:rsidRPr="006F1F21" w:rsidRDefault="008A2D02" w:rsidP="00615075">
      <w:pPr>
        <w:pStyle w:val="Default"/>
        <w:jc w:val="both"/>
      </w:pPr>
      <w:r w:rsidRPr="006F1F21">
        <w:t xml:space="preserve">- 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 </w:t>
      </w:r>
    </w:p>
    <w:p w:rsidR="008A2D02" w:rsidRPr="006F1F21" w:rsidRDefault="008A2D02" w:rsidP="00615075">
      <w:pPr>
        <w:pStyle w:val="Default"/>
        <w:jc w:val="both"/>
      </w:pPr>
      <w:proofErr w:type="gramStart"/>
      <w:r w:rsidRPr="006F1F21">
        <w:t xml:space="preserve">- 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 </w:t>
      </w:r>
      <w:proofErr w:type="gramEnd"/>
    </w:p>
    <w:p w:rsidR="00404B4E" w:rsidRDefault="008A2D02" w:rsidP="00615075">
      <w:pPr>
        <w:pStyle w:val="Default"/>
        <w:jc w:val="both"/>
      </w:pPr>
      <w:r w:rsidRPr="006F1F21">
        <w:t xml:space="preserve">- с литературным чтением — работа с текстами для создания образа, реализуемого в изделии, извлечение предметной информации из деловых статей и текстов. </w:t>
      </w:r>
    </w:p>
    <w:p w:rsidR="00404B4E" w:rsidRDefault="00404B4E" w:rsidP="00404B4E">
      <w:pPr>
        <w:pStyle w:val="Default"/>
      </w:pPr>
    </w:p>
    <w:p w:rsidR="00100929" w:rsidRPr="006F1F21" w:rsidRDefault="008A2D02" w:rsidP="00404B4E">
      <w:pPr>
        <w:pStyle w:val="Default"/>
        <w:jc w:val="center"/>
      </w:pPr>
      <w:r w:rsidRPr="006F1F21">
        <w:rPr>
          <w:b/>
          <w:bCs/>
          <w:lang w:val="en-US"/>
        </w:rPr>
        <w:t>IV</w:t>
      </w:r>
      <w:r w:rsidR="00100929" w:rsidRPr="006F1F21">
        <w:rPr>
          <w:b/>
          <w:bCs/>
        </w:rPr>
        <w:t>Место учебного курса в учебном плане</w:t>
      </w:r>
    </w:p>
    <w:p w:rsidR="00100929" w:rsidRPr="006F1F21" w:rsidRDefault="00100929" w:rsidP="00FC6BF4">
      <w:pPr>
        <w:pStyle w:val="Default"/>
        <w:ind w:firstLine="708"/>
      </w:pPr>
      <w:r w:rsidRPr="006F1F21">
        <w:t>В соответствии с учебным планом школы на изучение учебного предмета «Техно</w:t>
      </w:r>
      <w:r w:rsidR="008A2D02" w:rsidRPr="006F1F21">
        <w:t xml:space="preserve">логия» отводится 1 час в неделю. </w:t>
      </w:r>
      <w:r w:rsidRPr="006F1F21">
        <w:t xml:space="preserve">В течение учебного года этот курс изучается в количестве </w:t>
      </w:r>
      <w:r w:rsidR="008A2D02" w:rsidRPr="006F1F21">
        <w:t>3</w:t>
      </w:r>
      <w:r w:rsidR="00615075">
        <w:t>3</w:t>
      </w:r>
      <w:r w:rsidR="008A2D02" w:rsidRPr="006F1F21">
        <w:t xml:space="preserve"> часов</w:t>
      </w:r>
      <w:r w:rsidR="00615075">
        <w:t xml:space="preserve"> в 1 классе, 34 часов – во 2, 3, 4 классах</w:t>
      </w:r>
    </w:p>
    <w:p w:rsidR="001C2039" w:rsidRPr="006F1F21" w:rsidRDefault="001C2039" w:rsidP="001C2039">
      <w:pPr>
        <w:pStyle w:val="Default"/>
        <w:jc w:val="center"/>
        <w:rPr>
          <w:b/>
          <w:bCs/>
        </w:rPr>
      </w:pPr>
    </w:p>
    <w:p w:rsidR="00100929" w:rsidRPr="006F1F21" w:rsidRDefault="00100929" w:rsidP="001C2039">
      <w:pPr>
        <w:pStyle w:val="Default"/>
        <w:jc w:val="center"/>
      </w:pPr>
      <w:r w:rsidRPr="006F1F21">
        <w:rPr>
          <w:b/>
          <w:bCs/>
        </w:rPr>
        <w:t>V Результаты освоения курса</w:t>
      </w:r>
    </w:p>
    <w:p w:rsidR="00100929" w:rsidRPr="006F1F21" w:rsidRDefault="00100929" w:rsidP="00615075">
      <w:pPr>
        <w:pStyle w:val="Default"/>
        <w:ind w:firstLine="708"/>
        <w:jc w:val="both"/>
      </w:pPr>
      <w:r w:rsidRPr="006F1F21">
        <w:t xml:space="preserve">Изучение курса в соответствии с требованиями ФГОС НОО направлено на достижение следующих результатов. </w:t>
      </w:r>
    </w:p>
    <w:p w:rsidR="00100929" w:rsidRPr="006F1F21" w:rsidRDefault="00100929" w:rsidP="0041639A">
      <w:pPr>
        <w:pStyle w:val="Default"/>
        <w:ind w:firstLine="567"/>
        <w:jc w:val="both"/>
      </w:pPr>
      <w:r w:rsidRPr="006F1F21">
        <w:rPr>
          <w:b/>
          <w:bCs/>
          <w:i/>
          <w:iCs/>
        </w:rPr>
        <w:t xml:space="preserve">Личностные результаты </w:t>
      </w:r>
    </w:p>
    <w:p w:rsidR="00100929" w:rsidRPr="006F1F21" w:rsidRDefault="00100929" w:rsidP="0041639A">
      <w:pPr>
        <w:pStyle w:val="Default"/>
        <w:ind w:firstLine="567"/>
        <w:jc w:val="both"/>
      </w:pPr>
      <w:proofErr w:type="gramStart"/>
      <w:r w:rsidRPr="006F1F21"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6F1F21">
        <w:t>эмпатия</w:t>
      </w:r>
      <w:proofErr w:type="spellEnd"/>
      <w:r w:rsidRPr="006F1F21">
        <w:t xml:space="preserve"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 </w:t>
      </w:r>
      <w:proofErr w:type="gramEnd"/>
    </w:p>
    <w:p w:rsidR="00100929" w:rsidRPr="006F1F21" w:rsidRDefault="00100929" w:rsidP="0041639A">
      <w:pPr>
        <w:pStyle w:val="Default"/>
        <w:ind w:firstLine="567"/>
        <w:jc w:val="both"/>
      </w:pPr>
      <w:proofErr w:type="spellStart"/>
      <w:r w:rsidRPr="006F1F21">
        <w:rPr>
          <w:b/>
          <w:bCs/>
          <w:i/>
          <w:iCs/>
        </w:rPr>
        <w:t>Метапредметные</w:t>
      </w:r>
      <w:proofErr w:type="spellEnd"/>
      <w:r w:rsidRPr="006F1F21">
        <w:rPr>
          <w:b/>
          <w:bCs/>
          <w:i/>
          <w:iCs/>
        </w:rPr>
        <w:t xml:space="preserve"> результаты </w:t>
      </w:r>
    </w:p>
    <w:p w:rsidR="00100929" w:rsidRPr="006F1F21" w:rsidRDefault="00100929" w:rsidP="0041639A">
      <w:pPr>
        <w:pStyle w:val="Default"/>
        <w:ind w:firstLine="567"/>
        <w:jc w:val="both"/>
      </w:pPr>
      <w:proofErr w:type="gramStart"/>
      <w:r w:rsidRPr="006F1F21">
        <w:lastRenderedPageBreak/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</w:t>
      </w:r>
      <w:proofErr w:type="gramEnd"/>
      <w:r w:rsidRPr="006F1F21">
        <w:t xml:space="preserve"> под понятия, умение выделять известное и неизвестное), развитие коммуникативных качеств (речевая деятельность и навыки сотрудничества). </w:t>
      </w:r>
    </w:p>
    <w:p w:rsidR="00100929" w:rsidRPr="006F1F21" w:rsidRDefault="00100929" w:rsidP="0041639A">
      <w:pPr>
        <w:pStyle w:val="Default"/>
        <w:ind w:firstLine="567"/>
        <w:jc w:val="both"/>
      </w:pPr>
      <w:r w:rsidRPr="006F1F21">
        <w:rPr>
          <w:b/>
          <w:bCs/>
          <w:i/>
          <w:iCs/>
        </w:rPr>
        <w:t xml:space="preserve">Предметные результаты </w:t>
      </w:r>
    </w:p>
    <w:p w:rsidR="008A2D02" w:rsidRPr="006F1F21" w:rsidRDefault="00100929" w:rsidP="0041639A">
      <w:pPr>
        <w:pStyle w:val="Default"/>
        <w:ind w:firstLine="567"/>
        <w:jc w:val="both"/>
      </w:pPr>
      <w:r w:rsidRPr="006F1F21"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1C2039" w:rsidRPr="006F1F21" w:rsidRDefault="001C2039" w:rsidP="00615075">
      <w:pPr>
        <w:pStyle w:val="Default"/>
        <w:jc w:val="both"/>
        <w:rPr>
          <w:b/>
          <w:bCs/>
        </w:rPr>
      </w:pPr>
    </w:p>
    <w:p w:rsidR="00100929" w:rsidRPr="006F1F21" w:rsidRDefault="00100929" w:rsidP="001C2039">
      <w:pPr>
        <w:pStyle w:val="Default"/>
        <w:jc w:val="center"/>
      </w:pPr>
      <w:r w:rsidRPr="006F1F21">
        <w:rPr>
          <w:b/>
          <w:bCs/>
        </w:rPr>
        <w:t>VI Содержание учебного курса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41639A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41639A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архитектура</w:t>
      </w:r>
      <w:r w:rsidRPr="0041639A">
        <w:rPr>
          <w:rFonts w:ascii="Times New Roman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2-3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41639A">
        <w:rPr>
          <w:rFonts w:ascii="Times New Roman" w:hAnsi="Times New Roman" w:cs="Times New Roman"/>
          <w:sz w:val="24"/>
          <w:szCs w:val="24"/>
        </w:rPr>
        <w:t>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41639A">
        <w:rPr>
          <w:rFonts w:ascii="Times New Roman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41639A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41639A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41639A">
        <w:rPr>
          <w:rFonts w:ascii="Times New Roman" w:hAnsi="Times New Roman" w:cs="Times New Roman"/>
          <w:sz w:val="24"/>
          <w:szCs w:val="24"/>
        </w:rPr>
        <w:t xml:space="preserve">Результат проектной деятельности – изделия, </w:t>
      </w:r>
      <w:r w:rsidRPr="0041639A">
        <w:rPr>
          <w:rFonts w:ascii="Times New Roman" w:hAnsi="Times New Roman" w:cs="Times New Roman"/>
          <w:spacing w:val="-8"/>
          <w:sz w:val="24"/>
          <w:szCs w:val="24"/>
        </w:rPr>
        <w:t>услуги (например, помощь ветеранам, пенсионерам, инвалидам), праздники и т. п.</w:t>
      </w:r>
      <w:proofErr w:type="gramEnd"/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Технология ручной обработки материалов. Элементы графической грамоты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41639A">
        <w:rPr>
          <w:rFonts w:ascii="Times New Roman" w:hAnsi="Times New Roman" w:cs="Times New Roman"/>
          <w:sz w:val="24"/>
          <w:szCs w:val="24"/>
        </w:rPr>
        <w:t>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41639A">
        <w:rPr>
          <w:rFonts w:ascii="Times New Roman" w:hAnsi="Times New Roman" w:cs="Times New Roman"/>
          <w:sz w:val="24"/>
          <w:szCs w:val="24"/>
        </w:rPr>
        <w:t>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4163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39A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41639A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41639A">
        <w:rPr>
          <w:rFonts w:ascii="Times New Roman" w:hAnsi="Times New Roman" w:cs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разрыва</w:t>
      </w:r>
      <w:r w:rsidRPr="0041639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1639A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41639A">
        <w:rPr>
          <w:rFonts w:ascii="Times New Roman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1639A" w:rsidRPr="0041639A" w:rsidRDefault="0041639A" w:rsidP="004163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39A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1639A">
        <w:rPr>
          <w:rFonts w:ascii="Times New Roman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41639A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1C2039" w:rsidRDefault="001C2039" w:rsidP="001C2039">
      <w:pPr>
        <w:pStyle w:val="Default"/>
        <w:jc w:val="center"/>
        <w:rPr>
          <w:b/>
          <w:bCs/>
        </w:rPr>
      </w:pPr>
    </w:p>
    <w:p w:rsidR="00FB3B98" w:rsidRDefault="00FB3B98" w:rsidP="001C2039">
      <w:pPr>
        <w:pStyle w:val="Default"/>
        <w:jc w:val="center"/>
        <w:rPr>
          <w:b/>
          <w:bCs/>
        </w:rPr>
      </w:pPr>
      <w:r w:rsidRPr="006F1F21">
        <w:rPr>
          <w:b/>
          <w:bCs/>
          <w:lang w:val="en-US"/>
        </w:rPr>
        <w:t>VII</w:t>
      </w:r>
      <w:r>
        <w:rPr>
          <w:b/>
          <w:bCs/>
        </w:rPr>
        <w:t xml:space="preserve"> Тематическое планирование</w:t>
      </w:r>
    </w:p>
    <w:p w:rsidR="00FB3B98" w:rsidRDefault="00FB3B98" w:rsidP="001C2039">
      <w:pPr>
        <w:pStyle w:val="Default"/>
        <w:jc w:val="center"/>
        <w:rPr>
          <w:b/>
          <w:bCs/>
        </w:rPr>
      </w:pPr>
      <w:r>
        <w:rPr>
          <w:b/>
          <w:bCs/>
        </w:rPr>
        <w:t>1 класс</w:t>
      </w:r>
    </w:p>
    <w:tbl>
      <w:tblPr>
        <w:tblStyle w:val="ab"/>
        <w:tblW w:w="72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651"/>
        <w:gridCol w:w="1559"/>
      </w:tblGrid>
      <w:tr w:rsidR="002F3B9A" w:rsidRPr="00E6400C" w:rsidTr="002F3B9A">
        <w:tc>
          <w:tcPr>
            <w:tcW w:w="992" w:type="dxa"/>
          </w:tcPr>
          <w:p w:rsidR="002F3B9A" w:rsidRPr="00E6400C" w:rsidRDefault="002F3B9A" w:rsidP="00AE69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40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40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51" w:type="dxa"/>
          </w:tcPr>
          <w:p w:rsidR="002F3B9A" w:rsidRPr="00E6400C" w:rsidRDefault="002F3B9A" w:rsidP="00AE69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0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F3B9A" w:rsidRPr="00E6400C" w:rsidRDefault="002F3B9A" w:rsidP="00D866E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0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3B9A" w:rsidRPr="00E6400C" w:rsidTr="002F3B9A">
        <w:tc>
          <w:tcPr>
            <w:tcW w:w="992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Природная мастерская </w:t>
            </w:r>
          </w:p>
        </w:tc>
        <w:tc>
          <w:tcPr>
            <w:tcW w:w="1559" w:type="dxa"/>
          </w:tcPr>
          <w:p w:rsidR="002F3B9A" w:rsidRPr="00E6400C" w:rsidRDefault="002F3B9A" w:rsidP="00D8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</w:t>
            </w:r>
          </w:p>
        </w:tc>
      </w:tr>
      <w:tr w:rsidR="002F3B9A" w:rsidRPr="00E6400C" w:rsidTr="002F3B9A">
        <w:tc>
          <w:tcPr>
            <w:tcW w:w="992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Пластилиновая масте</w:t>
            </w: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ская </w:t>
            </w:r>
          </w:p>
        </w:tc>
        <w:tc>
          <w:tcPr>
            <w:tcW w:w="1559" w:type="dxa"/>
          </w:tcPr>
          <w:p w:rsidR="002F3B9A" w:rsidRPr="00E6400C" w:rsidRDefault="002F3B9A" w:rsidP="00D8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2F3B9A" w:rsidRPr="00E6400C" w:rsidTr="002F3B9A">
        <w:tc>
          <w:tcPr>
            <w:tcW w:w="992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Бумажная мастерская </w:t>
            </w:r>
          </w:p>
        </w:tc>
        <w:tc>
          <w:tcPr>
            <w:tcW w:w="1559" w:type="dxa"/>
          </w:tcPr>
          <w:p w:rsidR="002F3B9A" w:rsidRPr="00E6400C" w:rsidRDefault="002F3B9A" w:rsidP="00D8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ч</w:t>
            </w:r>
          </w:p>
        </w:tc>
      </w:tr>
      <w:tr w:rsidR="002F3B9A" w:rsidRPr="00E6400C" w:rsidTr="002F3B9A">
        <w:tc>
          <w:tcPr>
            <w:tcW w:w="992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1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Текстильная мастерская </w:t>
            </w:r>
          </w:p>
        </w:tc>
        <w:tc>
          <w:tcPr>
            <w:tcW w:w="1559" w:type="dxa"/>
          </w:tcPr>
          <w:p w:rsidR="002F3B9A" w:rsidRPr="00E6400C" w:rsidRDefault="002F3B9A" w:rsidP="00D866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</w:t>
            </w:r>
          </w:p>
        </w:tc>
      </w:tr>
      <w:tr w:rsidR="002F3B9A" w:rsidRPr="00E6400C" w:rsidTr="002F3B9A">
        <w:tc>
          <w:tcPr>
            <w:tcW w:w="992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51" w:type="dxa"/>
          </w:tcPr>
          <w:p w:rsidR="002F3B9A" w:rsidRPr="00E6400C" w:rsidRDefault="002F3B9A" w:rsidP="00AE69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559" w:type="dxa"/>
          </w:tcPr>
          <w:p w:rsidR="002F3B9A" w:rsidRPr="00E6400C" w:rsidRDefault="002F3B9A" w:rsidP="00D866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</w:tbl>
    <w:p w:rsidR="00FB3B98" w:rsidRDefault="00FB3B98" w:rsidP="001C2039">
      <w:pPr>
        <w:pStyle w:val="Default"/>
        <w:jc w:val="center"/>
        <w:rPr>
          <w:b/>
          <w:bCs/>
        </w:rPr>
      </w:pPr>
    </w:p>
    <w:p w:rsidR="002F3B9A" w:rsidRDefault="002F3B9A" w:rsidP="001C2039">
      <w:pPr>
        <w:pStyle w:val="Default"/>
        <w:jc w:val="center"/>
        <w:rPr>
          <w:b/>
          <w:bCs/>
        </w:rPr>
      </w:pPr>
      <w:r>
        <w:rPr>
          <w:b/>
          <w:bCs/>
        </w:rPr>
        <w:t>2 класс</w:t>
      </w:r>
    </w:p>
    <w:tbl>
      <w:tblPr>
        <w:tblW w:w="7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622"/>
        <w:gridCol w:w="1559"/>
      </w:tblGrid>
      <w:tr w:rsidR="002F3B9A" w:rsidRPr="002C1686" w:rsidTr="002F3B9A">
        <w:tc>
          <w:tcPr>
            <w:tcW w:w="1048" w:type="dxa"/>
            <w:shd w:val="clear" w:color="auto" w:fill="auto"/>
          </w:tcPr>
          <w:p w:rsidR="002F3B9A" w:rsidRPr="002C1686" w:rsidRDefault="002F3B9A" w:rsidP="00AE69A5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86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2C16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22" w:type="dxa"/>
            <w:shd w:val="clear" w:color="auto" w:fill="auto"/>
          </w:tcPr>
          <w:p w:rsidR="002F3B9A" w:rsidRPr="002C1686" w:rsidRDefault="002F3B9A" w:rsidP="00AE69A5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8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2F3B9A" w:rsidRPr="002C1686" w:rsidRDefault="002F3B9A" w:rsidP="00AE69A5">
            <w:pPr>
              <w:tabs>
                <w:tab w:val="left" w:pos="10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68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F3B9A" w:rsidRPr="0050142F" w:rsidTr="002F3B9A">
        <w:tc>
          <w:tcPr>
            <w:tcW w:w="1048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auto"/>
          </w:tcPr>
          <w:p w:rsidR="002F3B9A" w:rsidRPr="0041661E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Художественная мастерская</w:t>
            </w:r>
          </w:p>
        </w:tc>
        <w:tc>
          <w:tcPr>
            <w:tcW w:w="1559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2F3B9A" w:rsidRPr="0050142F" w:rsidTr="002F3B9A">
        <w:tc>
          <w:tcPr>
            <w:tcW w:w="1048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  <w:shd w:val="clear" w:color="auto" w:fill="auto"/>
          </w:tcPr>
          <w:p w:rsidR="002F3B9A" w:rsidRPr="0041661E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Чертёжная мастерская</w:t>
            </w:r>
          </w:p>
        </w:tc>
        <w:tc>
          <w:tcPr>
            <w:tcW w:w="1559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2F3B9A" w:rsidRPr="0050142F" w:rsidTr="002F3B9A">
        <w:tc>
          <w:tcPr>
            <w:tcW w:w="1048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  <w:shd w:val="clear" w:color="auto" w:fill="auto"/>
          </w:tcPr>
          <w:p w:rsidR="002F3B9A" w:rsidRPr="001F5A56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Конструкторская мастерская</w:t>
            </w:r>
          </w:p>
        </w:tc>
        <w:tc>
          <w:tcPr>
            <w:tcW w:w="1559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2F3B9A" w:rsidRPr="0050142F" w:rsidTr="002F3B9A">
        <w:tc>
          <w:tcPr>
            <w:tcW w:w="1048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  <w:shd w:val="clear" w:color="auto" w:fill="auto"/>
          </w:tcPr>
          <w:p w:rsidR="002F3B9A" w:rsidRPr="001F5A56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Рукодельная мастерская</w:t>
            </w:r>
          </w:p>
        </w:tc>
        <w:tc>
          <w:tcPr>
            <w:tcW w:w="1559" w:type="dxa"/>
            <w:shd w:val="clear" w:color="auto" w:fill="auto"/>
          </w:tcPr>
          <w:p w:rsidR="002F3B9A" w:rsidRPr="0050142F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2F3B9A" w:rsidRPr="00D942D4" w:rsidTr="002F3B9A">
        <w:tc>
          <w:tcPr>
            <w:tcW w:w="1048" w:type="dxa"/>
            <w:shd w:val="clear" w:color="auto" w:fill="auto"/>
          </w:tcPr>
          <w:p w:rsidR="002F3B9A" w:rsidRPr="00D942D4" w:rsidRDefault="002F3B9A" w:rsidP="002F3B9A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F3B9A" w:rsidRPr="00D942D4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2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F3B9A" w:rsidRPr="00D942D4" w:rsidRDefault="002F3B9A" w:rsidP="002F3B9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2D4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2F3B9A" w:rsidRDefault="002F3B9A" w:rsidP="001C2039">
      <w:pPr>
        <w:pStyle w:val="Default"/>
        <w:jc w:val="center"/>
        <w:rPr>
          <w:b/>
          <w:bCs/>
        </w:rPr>
      </w:pPr>
    </w:p>
    <w:p w:rsidR="002F3B9A" w:rsidRDefault="002F3B9A" w:rsidP="001C2039">
      <w:pPr>
        <w:pStyle w:val="Default"/>
        <w:jc w:val="center"/>
        <w:rPr>
          <w:b/>
          <w:bCs/>
        </w:rPr>
      </w:pPr>
      <w:r>
        <w:rPr>
          <w:b/>
          <w:bCs/>
        </w:rPr>
        <w:t>3 класс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545"/>
      </w:tblGrid>
      <w:tr w:rsidR="002F3B9A" w:rsidRPr="001D297F" w:rsidTr="002F3B9A">
        <w:tc>
          <w:tcPr>
            <w:tcW w:w="992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45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F3B9A" w:rsidRPr="001D297F" w:rsidTr="002F3B9A">
        <w:tc>
          <w:tcPr>
            <w:tcW w:w="992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F3B9A" w:rsidRPr="001D297F" w:rsidRDefault="002F3B9A" w:rsidP="00AE69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545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3B9A" w:rsidRPr="001D297F" w:rsidTr="002F3B9A">
        <w:tc>
          <w:tcPr>
            <w:tcW w:w="992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F3B9A" w:rsidRPr="001D297F" w:rsidRDefault="002F3B9A" w:rsidP="00AE69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Мастерская скульптора</w:t>
            </w:r>
          </w:p>
        </w:tc>
        <w:tc>
          <w:tcPr>
            <w:tcW w:w="1545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3B9A" w:rsidRPr="001D297F" w:rsidTr="002F3B9A">
        <w:tc>
          <w:tcPr>
            <w:tcW w:w="992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F3B9A" w:rsidRPr="001D297F" w:rsidRDefault="002F3B9A" w:rsidP="00AE6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Мастерская рукодельниц</w:t>
            </w:r>
          </w:p>
        </w:tc>
        <w:tc>
          <w:tcPr>
            <w:tcW w:w="1545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3B9A" w:rsidRPr="001D297F" w:rsidTr="002F3B9A">
        <w:tc>
          <w:tcPr>
            <w:tcW w:w="992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F3B9A" w:rsidRPr="001D297F" w:rsidRDefault="002F3B9A" w:rsidP="00AE6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Мастерская инженера, конструктора, строителя, декоратора</w:t>
            </w:r>
          </w:p>
        </w:tc>
        <w:tc>
          <w:tcPr>
            <w:tcW w:w="1545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3B9A" w:rsidRPr="001D297F" w:rsidTr="002F3B9A">
        <w:tc>
          <w:tcPr>
            <w:tcW w:w="992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F3B9A" w:rsidRPr="001D297F" w:rsidRDefault="002F3B9A" w:rsidP="00AE69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29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Мастерская кукольника</w:t>
            </w:r>
          </w:p>
        </w:tc>
        <w:tc>
          <w:tcPr>
            <w:tcW w:w="1545" w:type="dxa"/>
          </w:tcPr>
          <w:p w:rsidR="002F3B9A" w:rsidRPr="001D297F" w:rsidRDefault="002F3B9A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F3B9A" w:rsidRDefault="002F3B9A" w:rsidP="001C2039">
      <w:pPr>
        <w:pStyle w:val="Default"/>
        <w:jc w:val="center"/>
        <w:rPr>
          <w:b/>
          <w:bCs/>
        </w:rPr>
      </w:pPr>
    </w:p>
    <w:p w:rsidR="00FD2744" w:rsidRDefault="00FD2744" w:rsidP="00FD2744">
      <w:pPr>
        <w:pStyle w:val="Default"/>
        <w:jc w:val="center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 xml:space="preserve"> класс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678"/>
        <w:gridCol w:w="1545"/>
      </w:tblGrid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45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>
              <w:rPr>
                <w:b/>
                <w:bCs/>
              </w:rPr>
              <w:t>Информационный центр</w:t>
            </w:r>
          </w:p>
        </w:tc>
        <w:tc>
          <w:tcPr>
            <w:tcW w:w="1545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Проект «Дружный класс» </w:t>
            </w:r>
          </w:p>
        </w:tc>
        <w:tc>
          <w:tcPr>
            <w:tcW w:w="1545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Студия «Реклама» </w:t>
            </w:r>
          </w:p>
        </w:tc>
        <w:tc>
          <w:tcPr>
            <w:tcW w:w="1545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Студия «Декор интерьера» </w:t>
            </w:r>
          </w:p>
        </w:tc>
        <w:tc>
          <w:tcPr>
            <w:tcW w:w="1545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Новогодняя студия </w:t>
            </w:r>
          </w:p>
        </w:tc>
        <w:tc>
          <w:tcPr>
            <w:tcW w:w="1545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Студия «Мода» </w:t>
            </w:r>
          </w:p>
        </w:tc>
        <w:tc>
          <w:tcPr>
            <w:tcW w:w="1545" w:type="dxa"/>
          </w:tcPr>
          <w:p w:rsidR="00FD2744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Студия «Подарки» </w:t>
            </w:r>
          </w:p>
        </w:tc>
        <w:tc>
          <w:tcPr>
            <w:tcW w:w="1545" w:type="dxa"/>
          </w:tcPr>
          <w:p w:rsidR="00FD2744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Студия «Игрушки» </w:t>
            </w:r>
          </w:p>
        </w:tc>
        <w:tc>
          <w:tcPr>
            <w:tcW w:w="1545" w:type="dxa"/>
          </w:tcPr>
          <w:p w:rsidR="00FD2744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FD2744" w:rsidRPr="001D297F" w:rsidTr="00AE69A5">
        <w:tc>
          <w:tcPr>
            <w:tcW w:w="992" w:type="dxa"/>
          </w:tcPr>
          <w:p w:rsidR="00FD2744" w:rsidRPr="001D297F" w:rsidRDefault="00FD2744" w:rsidP="00AE6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D2744" w:rsidRPr="00FD2744" w:rsidRDefault="00FD2744" w:rsidP="00FD2744">
            <w:pPr>
              <w:pStyle w:val="Default"/>
            </w:pPr>
            <w:r w:rsidRPr="006F1F21">
              <w:rPr>
                <w:b/>
                <w:bCs/>
              </w:rPr>
              <w:t xml:space="preserve">Повторение </w:t>
            </w:r>
          </w:p>
        </w:tc>
        <w:tc>
          <w:tcPr>
            <w:tcW w:w="1545" w:type="dxa"/>
          </w:tcPr>
          <w:p w:rsidR="00FD2744" w:rsidRDefault="00FD2744" w:rsidP="00AE6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B3B98" w:rsidRPr="006F1F21" w:rsidRDefault="00FB3B98" w:rsidP="001C2039">
      <w:pPr>
        <w:pStyle w:val="Default"/>
        <w:jc w:val="center"/>
        <w:rPr>
          <w:b/>
          <w:bCs/>
        </w:rPr>
      </w:pPr>
    </w:p>
    <w:p w:rsidR="00B90594" w:rsidRPr="006F1F21" w:rsidRDefault="00B90594" w:rsidP="00404B4E">
      <w:pPr>
        <w:pStyle w:val="Default"/>
        <w:jc w:val="center"/>
      </w:pPr>
      <w:r w:rsidRPr="006F1F21">
        <w:rPr>
          <w:b/>
          <w:bCs/>
          <w:lang w:val="en-US"/>
        </w:rPr>
        <w:t>VII</w:t>
      </w:r>
      <w:r w:rsidR="00FB3B98" w:rsidRPr="006F1F21">
        <w:rPr>
          <w:b/>
          <w:bCs/>
          <w:lang w:val="en-US"/>
        </w:rPr>
        <w:t>I</w:t>
      </w:r>
      <w:r w:rsidR="0041639A">
        <w:rPr>
          <w:b/>
          <w:bCs/>
        </w:rPr>
        <w:t xml:space="preserve"> </w:t>
      </w:r>
      <w:r w:rsidR="001C2039" w:rsidRPr="006F1F21">
        <w:rPr>
          <w:b/>
          <w:bCs/>
        </w:rPr>
        <w:t>Планируемые результаты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Личностные результаты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У выпускника будут сформированы: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*широкая мотивационная основа учебной деятельности, включая социальные, учебно-познавательные внешние мотивы;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*учебно-познавательный интерес к учебному материалу и способам решения новой задачи; </w:t>
      </w:r>
    </w:p>
    <w:p w:rsidR="00B90594" w:rsidRPr="006F1F21" w:rsidRDefault="00B90594" w:rsidP="0041639A">
      <w:pPr>
        <w:pStyle w:val="Default"/>
        <w:ind w:firstLine="567"/>
      </w:pPr>
      <w:r w:rsidRPr="006F1F21">
        <w:lastRenderedPageBreak/>
        <w:t xml:space="preserve">*ориентация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*способность к самооценке на основе критериев успешности учебной деятельности;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*осознание себя как гражданина России;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*осознание смысла и нравственного содержания собственных поступков и поступков других людей;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*знание основных моральных норм и проекция этих норм на собственные поступки;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*этические чувства (стыда, вины, совести) как регуляторы морального поведения;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*понимание чувств одноклассников, учителей, других людей и сопереживание им;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*эстетические чувства на основе знакомства с мировой и отечественной материальной культурой.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получит возможность для формирования: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*оценивания поступков, явлений, события с точки зрения собственных ощущений, соотношения их с общепринятыми нормами и ценностями;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*описания своих чувств и ощущений от наблюдаемых явлений, событий, изделий декоративно-прикладного характера, уважительного отношения к результатам труда мастеров;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*принятия другого мнения и высказывания, уважительного отношения к нему;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*адекватной дифференцированной самооценки на основе критерия успешности реализации социальной роли «хорошего ученика»;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*осознанных устойчивых эстетических предпочтений и ориентации на искусство как значимую сферу человеческой жизни. </w:t>
      </w:r>
    </w:p>
    <w:p w:rsidR="00B90594" w:rsidRPr="006F1F21" w:rsidRDefault="00B90594" w:rsidP="0041639A">
      <w:pPr>
        <w:pStyle w:val="Default"/>
        <w:ind w:firstLine="567"/>
      </w:pPr>
    </w:p>
    <w:p w:rsidR="00B90594" w:rsidRPr="006F1F21" w:rsidRDefault="00B90594" w:rsidP="0041639A">
      <w:pPr>
        <w:pStyle w:val="Default"/>
        <w:ind w:firstLine="567"/>
      </w:pPr>
      <w:proofErr w:type="spellStart"/>
      <w:r w:rsidRPr="006F1F21">
        <w:rPr>
          <w:b/>
          <w:bCs/>
          <w:i/>
          <w:iCs/>
        </w:rPr>
        <w:t>Метапредметные</w:t>
      </w:r>
      <w:proofErr w:type="spellEnd"/>
      <w:r w:rsidRPr="006F1F21">
        <w:rPr>
          <w:b/>
          <w:bCs/>
          <w:i/>
          <w:iCs/>
        </w:rPr>
        <w:t xml:space="preserve"> результаты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Регулятивные УУД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научится: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*принимать и сохранять учебную задачу;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*учитывать выделенные учителем ориентиры действия в новом учебном материале;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*планировать свои действия в соответствии с поставленной задачей и условиями ее реализации, в т.ч. во внутреннем плане;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*следовать установленным правилам в планировании и контроле способа решения;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пошаговый и итоговый контроль по результату;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*адекватно воспринимать предложения и оценку учителей, товарищей, родителей и других людей;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*различать способ и результат действия;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*вносить необходимые коррективы в действие после его завершения на основе его оценки и учета сделанных ошибок.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получит возможность научиться: </w:t>
      </w:r>
    </w:p>
    <w:p w:rsidR="00B90594" w:rsidRPr="006F1F21" w:rsidRDefault="00FC6BF4" w:rsidP="0041639A">
      <w:pPr>
        <w:pStyle w:val="Default"/>
        <w:ind w:firstLine="567"/>
      </w:pPr>
      <w:r>
        <w:t>*</w:t>
      </w:r>
      <w:r w:rsidR="00EA5D55">
        <w:t>с</w:t>
      </w:r>
      <w:r w:rsidR="00B90594" w:rsidRPr="006F1F21">
        <w:t xml:space="preserve">амостоятельно находить несколько вариантов решения учебной задачи, представленной на разных уровнях;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 сотрудничестве с учителем ставить новые учебные задачи;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*самостоятельно учитывать выделенные учителем ориентиры действия в новом учебном материале;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констатирующий и предвосхищающий контроль по результату и способу действия; </w:t>
      </w:r>
    </w:p>
    <w:p w:rsidR="00B90594" w:rsidRPr="006F1F21" w:rsidRDefault="00B90594" w:rsidP="0041639A">
      <w:pPr>
        <w:pStyle w:val="Default"/>
        <w:ind w:firstLine="567"/>
      </w:pPr>
      <w:r w:rsidRPr="006F1F21">
        <w:lastRenderedPageBreak/>
        <w:t xml:space="preserve">*проявлять познавательную инициативу в учебном сотрудничестве;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*адекватно оценивать правильность выполнения действия и вносить необходимые </w:t>
      </w:r>
      <w:proofErr w:type="gramStart"/>
      <w:r w:rsidRPr="006F1F21">
        <w:t>коррективы</w:t>
      </w:r>
      <w:proofErr w:type="gramEnd"/>
      <w:r w:rsidRPr="006F1F21">
        <w:t xml:space="preserve"> как по ходу работы, так и по ее завершению. </w:t>
      </w:r>
    </w:p>
    <w:p w:rsidR="00B90594" w:rsidRPr="006F1F21" w:rsidRDefault="00B90594" w:rsidP="0041639A">
      <w:pPr>
        <w:pStyle w:val="Default"/>
        <w:ind w:firstLine="567"/>
      </w:pP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Познавательные УУД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научится: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*искать и отбирать необходимую информацию для решения учебной задачи в учебнике, энциклопедиях, справочниках, в сети Интернет;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*приобретать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 задач;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*делать выводы на основе обобщения полученных знаний и освоенных умений.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получит возможность научиться: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расширенный поиск информации с использованием ресурсов библиотек и Интернета;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*осознанно и произвольно строить сообщения в устной и письменной форме;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синтез, самостоятельно достраивая и восполняя недостающие компоненты;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*находить несколько источников информации, делать выписки из используемых источников;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сравнение и классификацию изученных объектов по самостоятельно выделенным основаниям;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*строить </w:t>
      </w:r>
      <w:proofErr w:type="gramStart"/>
      <w:r w:rsidRPr="006F1F21">
        <w:t>логическое рассуждение</w:t>
      </w:r>
      <w:proofErr w:type="gramEnd"/>
      <w:r w:rsidRPr="006F1F21">
        <w:t xml:space="preserve">, включающее установление причинно-следственных связей;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*создавать и преобразовывать модели и схемы для решения задач;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выбор наиболее эффективных способов решения задач в зависимости от конкретных условий;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*произвольно и осознанно владеть общими приемами решения задач;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*работать с учебной и научно-популярной литературой, находить и использовать информацию для практической работы. </w:t>
      </w:r>
    </w:p>
    <w:p w:rsidR="00B90594" w:rsidRPr="006F1F21" w:rsidRDefault="00B90594" w:rsidP="0041639A">
      <w:pPr>
        <w:pStyle w:val="Default"/>
        <w:ind w:firstLine="567"/>
      </w:pP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Коммуникативные УУД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научится: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*формулировать свои мысли с учётом учебных и жизненных речевых ситуаций;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*высказывать свою точку зрения и пытаться её обосновывать и аргументировать;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*слушать других, уважительно относиться к их мнениям, пытаться договариваться; </w:t>
      </w:r>
    </w:p>
    <w:p w:rsidR="00404B4E" w:rsidRDefault="00B90594" w:rsidP="0041639A">
      <w:pPr>
        <w:pStyle w:val="Default"/>
        <w:ind w:firstLine="567"/>
      </w:pPr>
      <w:r w:rsidRPr="006F1F21">
        <w:t xml:space="preserve">*сотрудничать, выполняя различные роли в группе, при совместном решении проблемы (задачи).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получит возможность научиться: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*учитывать разные мнения и обосновывать свою позицию;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*понимать относительность мнений и подходов к решению проблемы;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*аргументировать свою позицию и координировать ее с позициями партнеров при выработке общего решения;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B90594" w:rsidRPr="006F1F21" w:rsidRDefault="00B90594" w:rsidP="0041639A">
      <w:pPr>
        <w:pStyle w:val="Default"/>
        <w:ind w:firstLine="567"/>
      </w:pPr>
      <w:r w:rsidRPr="006F1F21">
        <w:lastRenderedPageBreak/>
        <w:t xml:space="preserve">*задавать вопросы, необходимые для организации собственной деятельности и сотрудничества с партнером;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взаимный контроль и оказывать в сотрудничестве необходимую взаимопомощь;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*адекватно использовать речевые средства для эффективного решения разнообразных коммуникативных задач. </w:t>
      </w:r>
    </w:p>
    <w:p w:rsidR="00B90594" w:rsidRPr="006F1F21" w:rsidRDefault="00B90594" w:rsidP="0041639A">
      <w:pPr>
        <w:pStyle w:val="Default"/>
        <w:ind w:firstLine="567"/>
      </w:pP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Предметные результаты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</w:rPr>
        <w:t xml:space="preserve">1.Общекультурные и </w:t>
      </w:r>
      <w:proofErr w:type="spellStart"/>
      <w:r w:rsidRPr="006F1F21">
        <w:rPr>
          <w:b/>
          <w:bCs/>
        </w:rPr>
        <w:t>общетрудовые</w:t>
      </w:r>
      <w:proofErr w:type="spellEnd"/>
      <w:r w:rsidRPr="006F1F21">
        <w:rPr>
          <w:b/>
          <w:bCs/>
        </w:rPr>
        <w:t xml:space="preserve"> компетенции. Основы культуры труда, самообслуживание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научится: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*организовывать и выполнять свою художественно-практическую деятельность в соответствии с собственным замыслом;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*бережно относиться и защищать природу и материальный мир;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*безопасно пользоваться бытовыми приборами (розетками, электрочайником, компьютером);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*выполнять простой ремонт одежды (пришивать пуговицы, сшивать разрывы по шву).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получит возможность научиться: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*уважительно относиться к труду людей;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*понимать культурно - историческую ценность традиций, отраженных в предметном мире, и уважать их;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*понимать особенности групповой проектной деятельности;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*осуществлять под руководством учителя элементарную проектную деятельность в малых группах. </w:t>
      </w:r>
    </w:p>
    <w:p w:rsidR="00B90594" w:rsidRPr="006F1F21" w:rsidRDefault="00B90594" w:rsidP="0041639A">
      <w:pPr>
        <w:pStyle w:val="Default"/>
        <w:ind w:firstLine="567"/>
      </w:pP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</w:rPr>
        <w:t xml:space="preserve">2. Технология ручной обработки материалов. Основы графической грамоты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научится: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*читать простейший чертёж (эскиз) развёрток;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*выполнять разметку развёрток с помощью чертёжных инструментов;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*применять приемы безопасной работы ручными инструментами: чертежными, режущими, колющими (игла, крючок, спицы);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*работать с простейшей технической документацией;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*подбирать и обосновывать наиболее рациональные технологические приёмы изготовления изделий;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*выполнять рицовку;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*находить и использовать дополнительную информацию из различных источников (в том числе из сети Интернет).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получит возможность научиться: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*выполнять символические действия моделирования и преобразования модели;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*прогнозировать конечный практический результат;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проявлять творческую инициативу на основе соблюдения технологии ручной обработки материалов. </w:t>
      </w:r>
    </w:p>
    <w:p w:rsidR="00B90594" w:rsidRPr="006F1F21" w:rsidRDefault="00B90594" w:rsidP="0041639A">
      <w:pPr>
        <w:pStyle w:val="Default"/>
        <w:ind w:firstLine="567"/>
      </w:pP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</w:rPr>
        <w:t xml:space="preserve">3.Конструирование и моделирование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научится: </w:t>
      </w:r>
    </w:p>
    <w:p w:rsidR="00B90594" w:rsidRPr="006F1F21" w:rsidRDefault="00B90594" w:rsidP="0041639A">
      <w:pPr>
        <w:pStyle w:val="Default"/>
        <w:ind w:firstLine="567"/>
      </w:pPr>
      <w:r w:rsidRPr="006F1F21">
        <w:lastRenderedPageBreak/>
        <w:t xml:space="preserve">*конструировать и моделировать изделия из разных материалов по заданным декоративно-художественным условиям;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*изменять конструкцию изделия по заданным условиям;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*выбирать способ соединения и соединительный материал в зависимости от требований конструкции.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получит возможность научиться: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*соотносить объемную конструкцию из правильных геометрических тел с изображением ее развертки;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*создавать мысленный образ конструкции и самостоятельно воплощать его в материале. </w:t>
      </w:r>
    </w:p>
    <w:p w:rsidR="00B90594" w:rsidRPr="006F1F21" w:rsidRDefault="00B90594" w:rsidP="0041639A">
      <w:pPr>
        <w:pStyle w:val="Default"/>
        <w:ind w:firstLine="567"/>
      </w:pP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</w:rPr>
        <w:t xml:space="preserve">4.Использование компьютерных технологий (практика работы на компьютере)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научится: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*создавать небольшие тексты и печатные публикации с использованием изображений на экране компьютера;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*оформлять текст (выбор шрифта, его размера и цвета, выравнивание абзаца);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*работать с доступной информацией;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*работать в программах </w:t>
      </w:r>
      <w:proofErr w:type="spellStart"/>
      <w:r w:rsidRPr="006F1F21">
        <w:t>Word</w:t>
      </w:r>
      <w:proofErr w:type="spellEnd"/>
      <w:r w:rsidRPr="006F1F21">
        <w:t xml:space="preserve">, </w:t>
      </w:r>
      <w:proofErr w:type="spellStart"/>
      <w:r w:rsidRPr="006F1F21">
        <w:t>PowerPoint</w:t>
      </w:r>
      <w:proofErr w:type="spellEnd"/>
      <w:r w:rsidRPr="006F1F21">
        <w:t xml:space="preserve">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*выводить документ на принтер;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*соотносить возможности компьютера с конкретными задачами учебной, в т. ч. проектной и творческой деятельности. </w:t>
      </w:r>
    </w:p>
    <w:p w:rsidR="00B90594" w:rsidRPr="006F1F21" w:rsidRDefault="00B90594" w:rsidP="0041639A">
      <w:pPr>
        <w:pStyle w:val="Default"/>
        <w:ind w:firstLine="567"/>
      </w:pPr>
      <w:r w:rsidRPr="006F1F21">
        <w:rPr>
          <w:b/>
          <w:bCs/>
          <w:i/>
          <w:iCs/>
        </w:rPr>
        <w:t xml:space="preserve">Выпускник  получит возможность научиться: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*составлять и изменять таблицу;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*создавать открытку и фрагменты стенгазеты, в программе MS </w:t>
      </w:r>
      <w:proofErr w:type="spellStart"/>
      <w:r w:rsidRPr="006F1F21">
        <w:t>Publisher</w:t>
      </w:r>
      <w:proofErr w:type="spellEnd"/>
      <w:r w:rsidRPr="006F1F21">
        <w:t xml:space="preserve">; </w:t>
      </w:r>
    </w:p>
    <w:p w:rsidR="00B90594" w:rsidRPr="006F1F21" w:rsidRDefault="00B90594" w:rsidP="0041639A">
      <w:pPr>
        <w:pStyle w:val="Default"/>
        <w:ind w:firstLine="567"/>
      </w:pPr>
      <w:r w:rsidRPr="006F1F21">
        <w:t xml:space="preserve">*создавать презентацию в программе MS </w:t>
      </w:r>
      <w:proofErr w:type="spellStart"/>
      <w:r w:rsidRPr="006F1F21">
        <w:t>PowerPoint</w:t>
      </w:r>
      <w:proofErr w:type="spellEnd"/>
      <w:r w:rsidRPr="006F1F21">
        <w:t xml:space="preserve">; </w:t>
      </w:r>
    </w:p>
    <w:p w:rsidR="00404B4E" w:rsidRDefault="00B90594" w:rsidP="0041639A">
      <w:pPr>
        <w:pStyle w:val="Default"/>
        <w:ind w:firstLine="567"/>
      </w:pPr>
      <w:r w:rsidRPr="006F1F21">
        <w:t xml:space="preserve">*соблюдать режим и правила работы на компьютере. </w:t>
      </w:r>
    </w:p>
    <w:p w:rsidR="00404B4E" w:rsidRDefault="00404B4E" w:rsidP="00404B4E">
      <w:pPr>
        <w:pStyle w:val="Default"/>
      </w:pPr>
    </w:p>
    <w:p w:rsidR="00100929" w:rsidRPr="006F1F21" w:rsidRDefault="00100929" w:rsidP="00EA5D55">
      <w:pPr>
        <w:pStyle w:val="Default"/>
        <w:jc w:val="center"/>
      </w:pPr>
      <w:r w:rsidRPr="006F1F21">
        <w:rPr>
          <w:b/>
          <w:bCs/>
        </w:rPr>
        <w:t>VIII Материально-техническое и учебно-методическое обеспечение учебного предмета</w:t>
      </w:r>
    </w:p>
    <w:p w:rsidR="006F1F21" w:rsidRPr="006F1F21" w:rsidRDefault="006F1F21" w:rsidP="001C2039">
      <w:pPr>
        <w:pStyle w:val="Default"/>
        <w:rPr>
          <w:b/>
          <w:bCs/>
        </w:rPr>
      </w:pPr>
    </w:p>
    <w:p w:rsidR="00100929" w:rsidRPr="006F1F21" w:rsidRDefault="00100929" w:rsidP="001C2039">
      <w:pPr>
        <w:pStyle w:val="Default"/>
      </w:pPr>
      <w:r w:rsidRPr="006F1F21">
        <w:rPr>
          <w:b/>
          <w:bCs/>
        </w:rPr>
        <w:t xml:space="preserve">Состав учебно-методического комплекта по курсу технологии: </w:t>
      </w:r>
    </w:p>
    <w:p w:rsidR="00100929" w:rsidRPr="006F1F21" w:rsidRDefault="00100929" w:rsidP="007007D8">
      <w:pPr>
        <w:pStyle w:val="Default"/>
        <w:numPr>
          <w:ilvl w:val="0"/>
          <w:numId w:val="1"/>
        </w:numPr>
      </w:pPr>
      <w:proofErr w:type="spellStart"/>
      <w:r w:rsidRPr="006F1F21">
        <w:t>Лутцева</w:t>
      </w:r>
      <w:proofErr w:type="spellEnd"/>
      <w:r w:rsidRPr="006F1F21">
        <w:t xml:space="preserve"> Е. А., Зуева Т. П. Технология. Рабочие программы 1—4 классы. Предметная линия учебников системы «Школы России» - 2-е издание – 2014. М.: «Просвещение». </w:t>
      </w:r>
    </w:p>
    <w:p w:rsidR="007007D8" w:rsidRPr="007007D8" w:rsidRDefault="007007D8" w:rsidP="007007D8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007D8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007D8">
        <w:rPr>
          <w:rFonts w:ascii="Times New Roman" w:hAnsi="Times New Roman" w:cs="Times New Roman"/>
          <w:sz w:val="24"/>
          <w:szCs w:val="24"/>
        </w:rPr>
        <w:t xml:space="preserve"> Е.А., Зуева Т.П. Технология. 1 класс. - Просвещение </w:t>
      </w:r>
    </w:p>
    <w:p w:rsidR="007007D8" w:rsidRPr="007007D8" w:rsidRDefault="007007D8" w:rsidP="007007D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7D8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007D8">
        <w:rPr>
          <w:rFonts w:ascii="Times New Roman" w:hAnsi="Times New Roman" w:cs="Times New Roman"/>
          <w:sz w:val="24"/>
          <w:szCs w:val="24"/>
        </w:rPr>
        <w:t xml:space="preserve"> Е.А., Зуева Т.П. Технология. 2 класс. - Просвещение </w:t>
      </w:r>
    </w:p>
    <w:p w:rsidR="007007D8" w:rsidRPr="007007D8" w:rsidRDefault="007007D8" w:rsidP="007007D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7D8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007D8">
        <w:rPr>
          <w:rFonts w:ascii="Times New Roman" w:hAnsi="Times New Roman" w:cs="Times New Roman"/>
          <w:sz w:val="24"/>
          <w:szCs w:val="24"/>
        </w:rPr>
        <w:t xml:space="preserve"> Е.А., Зуева Т.П. Технология. 3 класс. - Просвещение </w:t>
      </w:r>
    </w:p>
    <w:p w:rsidR="007007D8" w:rsidRPr="007007D8" w:rsidRDefault="007007D8" w:rsidP="007007D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07D8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7007D8">
        <w:rPr>
          <w:rFonts w:ascii="Times New Roman" w:hAnsi="Times New Roman" w:cs="Times New Roman"/>
          <w:sz w:val="24"/>
          <w:szCs w:val="24"/>
        </w:rPr>
        <w:t xml:space="preserve"> Е.А., Зуева Т.П. Технология. 4 класс. - Просвещение</w:t>
      </w:r>
    </w:p>
    <w:p w:rsidR="00100929" w:rsidRPr="006F1F21" w:rsidRDefault="00100929" w:rsidP="007007D8">
      <w:pPr>
        <w:pStyle w:val="Default"/>
        <w:numPr>
          <w:ilvl w:val="0"/>
          <w:numId w:val="1"/>
        </w:numPr>
      </w:pPr>
      <w:r w:rsidRPr="006F1F21">
        <w:t xml:space="preserve">Е.А. </w:t>
      </w:r>
      <w:proofErr w:type="spellStart"/>
      <w:r w:rsidRPr="006F1F21">
        <w:t>Лутцева</w:t>
      </w:r>
      <w:proofErr w:type="spellEnd"/>
      <w:r w:rsidRPr="006F1F21">
        <w:t xml:space="preserve">, Т. П. Зуева. Технология. 4 класс. Методическое пособие с поурочными разработками. ФГОС - 2016. М.: «Просвещение». </w:t>
      </w:r>
    </w:p>
    <w:p w:rsidR="007007D8" w:rsidRPr="006F1F21" w:rsidRDefault="007007D8" w:rsidP="001C2039">
      <w:pPr>
        <w:pStyle w:val="Default"/>
        <w:rPr>
          <w:b/>
          <w:bCs/>
        </w:rPr>
      </w:pPr>
    </w:p>
    <w:p w:rsidR="00100929" w:rsidRPr="006F1F21" w:rsidRDefault="00100929" w:rsidP="007007D8">
      <w:pPr>
        <w:pStyle w:val="Default"/>
        <w:jc w:val="both"/>
      </w:pPr>
      <w:r w:rsidRPr="006F1F21">
        <w:rPr>
          <w:b/>
          <w:bCs/>
        </w:rPr>
        <w:t xml:space="preserve">Необходимое оборудование для уроков технологии в начальной школе: </w:t>
      </w:r>
    </w:p>
    <w:p w:rsidR="00100929" w:rsidRPr="006F1F21" w:rsidRDefault="00B90594" w:rsidP="007007D8">
      <w:pPr>
        <w:pStyle w:val="Default"/>
        <w:jc w:val="both"/>
      </w:pPr>
      <w:r w:rsidRPr="006F1F21">
        <w:t>*</w:t>
      </w:r>
      <w:r w:rsidR="00100929" w:rsidRPr="006F1F21">
        <w:t xml:space="preserve">Индивидуальное рабочее место (которое может при необходимости перемещаться — трансформироваться в часть рабочей площадки для групповой работы). </w:t>
      </w:r>
    </w:p>
    <w:p w:rsidR="00100929" w:rsidRPr="006F1F21" w:rsidRDefault="00B90594" w:rsidP="007007D8">
      <w:pPr>
        <w:pStyle w:val="Default"/>
        <w:jc w:val="both"/>
      </w:pPr>
      <w:proofErr w:type="gramStart"/>
      <w:r w:rsidRPr="006F1F21">
        <w:t>*</w:t>
      </w:r>
      <w:r w:rsidR="00100929" w:rsidRPr="006F1F21">
        <w:t xml:space="preserve"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металлическая линейка с бортиком (для работ с ножом), угольник, простой (м, </w:t>
      </w:r>
      <w:proofErr w:type="spellStart"/>
      <w:r w:rsidR="00100929" w:rsidRPr="006F1F21">
        <w:t>тм</w:t>
      </w:r>
      <w:proofErr w:type="spellEnd"/>
      <w:r w:rsidR="00100929" w:rsidRPr="006F1F21">
        <w:t>) и цветные карандаши, циркуль, шило, иглы в игольнице, дощечка для выполнения работ ножом и шилом, пластиковая подкладная доска, кисти для работы с клеем, красками</w:t>
      </w:r>
      <w:proofErr w:type="gramEnd"/>
      <w:r w:rsidR="00100929" w:rsidRPr="006F1F21">
        <w:t xml:space="preserve">, подставка для кистей (карандашей, ножниц, ножа и др.), коробочки для мелочей. </w:t>
      </w:r>
    </w:p>
    <w:p w:rsidR="00100929" w:rsidRPr="006F1F21" w:rsidRDefault="00B90594" w:rsidP="007007D8">
      <w:pPr>
        <w:pStyle w:val="Default"/>
        <w:jc w:val="both"/>
      </w:pPr>
      <w:proofErr w:type="gramStart"/>
      <w:r w:rsidRPr="006F1F21">
        <w:lastRenderedPageBreak/>
        <w:t>*</w:t>
      </w:r>
      <w:r w:rsidR="00100929" w:rsidRPr="006F1F21">
        <w:t xml:space="preserve">Материалы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="00100929" w:rsidRPr="006F1F21">
        <w:t>крепированная</w:t>
      </w:r>
      <w:proofErr w:type="spellEnd"/>
      <w:r w:rsidR="00100929" w:rsidRPr="006F1F21">
        <w:t xml:space="preserve"> и др.), картон (обычный, гофрированный, цветной), текстильные материалы (ткань, нитки, пряжа и пр.), пластические материалы (глина, пластика, солёное тесто), фольга, калька, природные и утилизированные материалы. </w:t>
      </w:r>
      <w:proofErr w:type="gramEnd"/>
    </w:p>
    <w:p w:rsidR="00100929" w:rsidRPr="006F1F21" w:rsidRDefault="00100929" w:rsidP="001C2039">
      <w:pPr>
        <w:pStyle w:val="Default"/>
      </w:pPr>
    </w:p>
    <w:p w:rsidR="008B0686" w:rsidRPr="006F1F21" w:rsidRDefault="008B0686" w:rsidP="001C2039">
      <w:pPr>
        <w:rPr>
          <w:rFonts w:ascii="Times New Roman" w:hAnsi="Times New Roman" w:cs="Times New Roman"/>
          <w:sz w:val="24"/>
          <w:szCs w:val="24"/>
        </w:rPr>
      </w:pPr>
    </w:p>
    <w:sectPr w:rsidR="008B0686" w:rsidRPr="006F1F21" w:rsidSect="0041639A">
      <w:pgSz w:w="12240" w:h="15840"/>
      <w:pgMar w:top="1134" w:right="104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75" w:rsidRDefault="00615075" w:rsidP="00615075">
      <w:pPr>
        <w:spacing w:after="0" w:line="240" w:lineRule="auto"/>
      </w:pPr>
      <w:r>
        <w:separator/>
      </w:r>
    </w:p>
  </w:endnote>
  <w:endnote w:type="continuationSeparator" w:id="0">
    <w:p w:rsidR="00615075" w:rsidRDefault="00615075" w:rsidP="0061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8E" w:rsidRDefault="00FD2744">
    <w:pPr>
      <w:pStyle w:val="a6"/>
      <w:jc w:val="right"/>
    </w:pPr>
  </w:p>
  <w:p w:rsidR="00CB108E" w:rsidRDefault="00FD27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75" w:rsidRDefault="00615075" w:rsidP="00615075">
      <w:pPr>
        <w:spacing w:after="0" w:line="240" w:lineRule="auto"/>
      </w:pPr>
      <w:r>
        <w:separator/>
      </w:r>
    </w:p>
  </w:footnote>
  <w:footnote w:type="continuationSeparator" w:id="0">
    <w:p w:rsidR="00615075" w:rsidRDefault="00615075" w:rsidP="0061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02755"/>
      <w:docPartObj>
        <w:docPartGallery w:val="Page Numbers (Top of Page)"/>
        <w:docPartUnique/>
      </w:docPartObj>
    </w:sdtPr>
    <w:sdtEndPr/>
    <w:sdtContent>
      <w:p w:rsidR="00615075" w:rsidRDefault="00615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744">
          <w:rPr>
            <w:noProof/>
          </w:rPr>
          <w:t>9</w:t>
        </w:r>
        <w:r>
          <w:fldChar w:fldCharType="end"/>
        </w:r>
      </w:p>
    </w:sdtContent>
  </w:sdt>
  <w:p w:rsidR="00615075" w:rsidRDefault="006150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075" w:rsidRDefault="00615075">
    <w:pPr>
      <w:pStyle w:val="a8"/>
      <w:jc w:val="center"/>
    </w:pPr>
  </w:p>
  <w:p w:rsidR="00615075" w:rsidRDefault="006150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797"/>
    <w:multiLevelType w:val="hybridMultilevel"/>
    <w:tmpl w:val="A1F2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6AE1"/>
    <w:multiLevelType w:val="hybridMultilevel"/>
    <w:tmpl w:val="2520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1BF2"/>
    <w:multiLevelType w:val="hybridMultilevel"/>
    <w:tmpl w:val="993E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60ECB"/>
    <w:multiLevelType w:val="hybridMultilevel"/>
    <w:tmpl w:val="76AE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12F4"/>
    <w:multiLevelType w:val="hybridMultilevel"/>
    <w:tmpl w:val="A45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6084"/>
    <w:multiLevelType w:val="hybridMultilevel"/>
    <w:tmpl w:val="47EE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40F36"/>
    <w:multiLevelType w:val="hybridMultilevel"/>
    <w:tmpl w:val="77B01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929"/>
    <w:rsid w:val="00001A00"/>
    <w:rsid w:val="00002CAF"/>
    <w:rsid w:val="0000364D"/>
    <w:rsid w:val="00003FA2"/>
    <w:rsid w:val="0000476A"/>
    <w:rsid w:val="00005B2D"/>
    <w:rsid w:val="00006410"/>
    <w:rsid w:val="00006D86"/>
    <w:rsid w:val="00007699"/>
    <w:rsid w:val="000077BE"/>
    <w:rsid w:val="000113B5"/>
    <w:rsid w:val="0001271B"/>
    <w:rsid w:val="000141FD"/>
    <w:rsid w:val="0001681C"/>
    <w:rsid w:val="00016FDA"/>
    <w:rsid w:val="000171ED"/>
    <w:rsid w:val="000205B5"/>
    <w:rsid w:val="000207B8"/>
    <w:rsid w:val="00022C8A"/>
    <w:rsid w:val="00025F9F"/>
    <w:rsid w:val="0002622B"/>
    <w:rsid w:val="0002650F"/>
    <w:rsid w:val="00032E51"/>
    <w:rsid w:val="0003591A"/>
    <w:rsid w:val="00037050"/>
    <w:rsid w:val="000408A0"/>
    <w:rsid w:val="00041A25"/>
    <w:rsid w:val="000420BE"/>
    <w:rsid w:val="000427B7"/>
    <w:rsid w:val="00044CCB"/>
    <w:rsid w:val="00045065"/>
    <w:rsid w:val="00045B7A"/>
    <w:rsid w:val="00045D02"/>
    <w:rsid w:val="000464B9"/>
    <w:rsid w:val="00047B00"/>
    <w:rsid w:val="00051ECC"/>
    <w:rsid w:val="000559A8"/>
    <w:rsid w:val="0005645D"/>
    <w:rsid w:val="00056BDF"/>
    <w:rsid w:val="00060149"/>
    <w:rsid w:val="0006072C"/>
    <w:rsid w:val="00062D33"/>
    <w:rsid w:val="00063F30"/>
    <w:rsid w:val="0006461A"/>
    <w:rsid w:val="00065C92"/>
    <w:rsid w:val="000710B9"/>
    <w:rsid w:val="000710C4"/>
    <w:rsid w:val="0007275C"/>
    <w:rsid w:val="00073D6E"/>
    <w:rsid w:val="00077EB6"/>
    <w:rsid w:val="0008000A"/>
    <w:rsid w:val="0008029B"/>
    <w:rsid w:val="0008196A"/>
    <w:rsid w:val="0008503E"/>
    <w:rsid w:val="00085429"/>
    <w:rsid w:val="00085A1D"/>
    <w:rsid w:val="00085E0F"/>
    <w:rsid w:val="00086175"/>
    <w:rsid w:val="00090A9F"/>
    <w:rsid w:val="00091158"/>
    <w:rsid w:val="0009149B"/>
    <w:rsid w:val="000925CE"/>
    <w:rsid w:val="00093030"/>
    <w:rsid w:val="000940F9"/>
    <w:rsid w:val="000970A8"/>
    <w:rsid w:val="00097142"/>
    <w:rsid w:val="00097418"/>
    <w:rsid w:val="000A19A3"/>
    <w:rsid w:val="000A1A53"/>
    <w:rsid w:val="000A5C57"/>
    <w:rsid w:val="000A617C"/>
    <w:rsid w:val="000B12F5"/>
    <w:rsid w:val="000B136A"/>
    <w:rsid w:val="000B17E0"/>
    <w:rsid w:val="000B1A4E"/>
    <w:rsid w:val="000B3C3D"/>
    <w:rsid w:val="000B513F"/>
    <w:rsid w:val="000B660A"/>
    <w:rsid w:val="000B71FA"/>
    <w:rsid w:val="000B74BF"/>
    <w:rsid w:val="000C000A"/>
    <w:rsid w:val="000C0380"/>
    <w:rsid w:val="000C15D6"/>
    <w:rsid w:val="000C2758"/>
    <w:rsid w:val="000C409C"/>
    <w:rsid w:val="000C72A4"/>
    <w:rsid w:val="000D2292"/>
    <w:rsid w:val="000D289F"/>
    <w:rsid w:val="000D2BF2"/>
    <w:rsid w:val="000D2D79"/>
    <w:rsid w:val="000D640E"/>
    <w:rsid w:val="000D7BD3"/>
    <w:rsid w:val="000E01C6"/>
    <w:rsid w:val="000E0A81"/>
    <w:rsid w:val="000E1277"/>
    <w:rsid w:val="000E25F3"/>
    <w:rsid w:val="000E3287"/>
    <w:rsid w:val="000E3A75"/>
    <w:rsid w:val="000E3C51"/>
    <w:rsid w:val="000E553C"/>
    <w:rsid w:val="000E6531"/>
    <w:rsid w:val="000E67E2"/>
    <w:rsid w:val="000F10FF"/>
    <w:rsid w:val="000F194E"/>
    <w:rsid w:val="000F279A"/>
    <w:rsid w:val="000F3949"/>
    <w:rsid w:val="000F4008"/>
    <w:rsid w:val="000F460D"/>
    <w:rsid w:val="000F4EF4"/>
    <w:rsid w:val="000F544A"/>
    <w:rsid w:val="000F5456"/>
    <w:rsid w:val="0010009C"/>
    <w:rsid w:val="0010079B"/>
    <w:rsid w:val="001007CD"/>
    <w:rsid w:val="00100929"/>
    <w:rsid w:val="00101BB5"/>
    <w:rsid w:val="00102125"/>
    <w:rsid w:val="001052DC"/>
    <w:rsid w:val="0010744D"/>
    <w:rsid w:val="001078DF"/>
    <w:rsid w:val="00110E38"/>
    <w:rsid w:val="0011195E"/>
    <w:rsid w:val="0011646E"/>
    <w:rsid w:val="0011660C"/>
    <w:rsid w:val="0012101B"/>
    <w:rsid w:val="001219E0"/>
    <w:rsid w:val="00121BB8"/>
    <w:rsid w:val="00122155"/>
    <w:rsid w:val="00127DD7"/>
    <w:rsid w:val="00127F21"/>
    <w:rsid w:val="00130124"/>
    <w:rsid w:val="001317BE"/>
    <w:rsid w:val="00131E5B"/>
    <w:rsid w:val="0013274E"/>
    <w:rsid w:val="001367B6"/>
    <w:rsid w:val="00140E27"/>
    <w:rsid w:val="00141969"/>
    <w:rsid w:val="00142F90"/>
    <w:rsid w:val="001431F4"/>
    <w:rsid w:val="00144A2E"/>
    <w:rsid w:val="001451AD"/>
    <w:rsid w:val="0014531C"/>
    <w:rsid w:val="00145C46"/>
    <w:rsid w:val="00146255"/>
    <w:rsid w:val="00146E3C"/>
    <w:rsid w:val="001508C7"/>
    <w:rsid w:val="001511C6"/>
    <w:rsid w:val="001546C8"/>
    <w:rsid w:val="001561CE"/>
    <w:rsid w:val="00157E84"/>
    <w:rsid w:val="001610B9"/>
    <w:rsid w:val="00162C50"/>
    <w:rsid w:val="0016401C"/>
    <w:rsid w:val="00164C1B"/>
    <w:rsid w:val="0016568F"/>
    <w:rsid w:val="001661D3"/>
    <w:rsid w:val="00171375"/>
    <w:rsid w:val="00173699"/>
    <w:rsid w:val="001747C8"/>
    <w:rsid w:val="001763B2"/>
    <w:rsid w:val="001772FE"/>
    <w:rsid w:val="00177D91"/>
    <w:rsid w:val="00182609"/>
    <w:rsid w:val="00182697"/>
    <w:rsid w:val="00182A60"/>
    <w:rsid w:val="001844EF"/>
    <w:rsid w:val="00184CF6"/>
    <w:rsid w:val="00185C56"/>
    <w:rsid w:val="00186261"/>
    <w:rsid w:val="001876ED"/>
    <w:rsid w:val="001926C1"/>
    <w:rsid w:val="00192B94"/>
    <w:rsid w:val="00196265"/>
    <w:rsid w:val="001965BA"/>
    <w:rsid w:val="00197B0A"/>
    <w:rsid w:val="00197B72"/>
    <w:rsid w:val="001A0B40"/>
    <w:rsid w:val="001A1863"/>
    <w:rsid w:val="001A2009"/>
    <w:rsid w:val="001A2C12"/>
    <w:rsid w:val="001A326D"/>
    <w:rsid w:val="001A3B4D"/>
    <w:rsid w:val="001A6EAB"/>
    <w:rsid w:val="001A732C"/>
    <w:rsid w:val="001B0B19"/>
    <w:rsid w:val="001B1179"/>
    <w:rsid w:val="001B5FAD"/>
    <w:rsid w:val="001B61FD"/>
    <w:rsid w:val="001B6FF6"/>
    <w:rsid w:val="001C0517"/>
    <w:rsid w:val="001C0A1E"/>
    <w:rsid w:val="001C0BCB"/>
    <w:rsid w:val="001C2039"/>
    <w:rsid w:val="001C5075"/>
    <w:rsid w:val="001C5EA2"/>
    <w:rsid w:val="001C7307"/>
    <w:rsid w:val="001D16F9"/>
    <w:rsid w:val="001D2987"/>
    <w:rsid w:val="001D4F4B"/>
    <w:rsid w:val="001D6134"/>
    <w:rsid w:val="001D6571"/>
    <w:rsid w:val="001D716D"/>
    <w:rsid w:val="001E0024"/>
    <w:rsid w:val="001E2E37"/>
    <w:rsid w:val="001E3AE4"/>
    <w:rsid w:val="001E4733"/>
    <w:rsid w:val="001E4D3C"/>
    <w:rsid w:val="001E555A"/>
    <w:rsid w:val="001E676F"/>
    <w:rsid w:val="001E74D8"/>
    <w:rsid w:val="001F004B"/>
    <w:rsid w:val="001F1A33"/>
    <w:rsid w:val="001F2363"/>
    <w:rsid w:val="001F2A0F"/>
    <w:rsid w:val="001F4783"/>
    <w:rsid w:val="001F4A44"/>
    <w:rsid w:val="001F4EA2"/>
    <w:rsid w:val="001F5648"/>
    <w:rsid w:val="001F700B"/>
    <w:rsid w:val="001F7A3E"/>
    <w:rsid w:val="001F7D01"/>
    <w:rsid w:val="002033B9"/>
    <w:rsid w:val="00204EF3"/>
    <w:rsid w:val="00207DAB"/>
    <w:rsid w:val="002103C3"/>
    <w:rsid w:val="002126FA"/>
    <w:rsid w:val="002167E9"/>
    <w:rsid w:val="00216B40"/>
    <w:rsid w:val="002176AE"/>
    <w:rsid w:val="00217FC4"/>
    <w:rsid w:val="00222252"/>
    <w:rsid w:val="002224D7"/>
    <w:rsid w:val="00222650"/>
    <w:rsid w:val="00222CB7"/>
    <w:rsid w:val="00222D3A"/>
    <w:rsid w:val="00222FA0"/>
    <w:rsid w:val="002236E4"/>
    <w:rsid w:val="00224982"/>
    <w:rsid w:val="00225B9C"/>
    <w:rsid w:val="00226AD4"/>
    <w:rsid w:val="00226C6C"/>
    <w:rsid w:val="002309EA"/>
    <w:rsid w:val="00234027"/>
    <w:rsid w:val="0023430D"/>
    <w:rsid w:val="002345DE"/>
    <w:rsid w:val="00235CB3"/>
    <w:rsid w:val="00235EE0"/>
    <w:rsid w:val="00240130"/>
    <w:rsid w:val="002420C6"/>
    <w:rsid w:val="00242128"/>
    <w:rsid w:val="00242640"/>
    <w:rsid w:val="002429E2"/>
    <w:rsid w:val="00243004"/>
    <w:rsid w:val="0024350F"/>
    <w:rsid w:val="00243CEE"/>
    <w:rsid w:val="00254257"/>
    <w:rsid w:val="00255DD2"/>
    <w:rsid w:val="00256BBB"/>
    <w:rsid w:val="00257430"/>
    <w:rsid w:val="002608C0"/>
    <w:rsid w:val="00261B10"/>
    <w:rsid w:val="00262234"/>
    <w:rsid w:val="00262820"/>
    <w:rsid w:val="00264F1A"/>
    <w:rsid w:val="00266BB5"/>
    <w:rsid w:val="002671AC"/>
    <w:rsid w:val="00267D4C"/>
    <w:rsid w:val="00270198"/>
    <w:rsid w:val="0027052B"/>
    <w:rsid w:val="00270A2B"/>
    <w:rsid w:val="002763F3"/>
    <w:rsid w:val="00276A64"/>
    <w:rsid w:val="00276E59"/>
    <w:rsid w:val="0028239F"/>
    <w:rsid w:val="00283DF8"/>
    <w:rsid w:val="00285D2F"/>
    <w:rsid w:val="00287469"/>
    <w:rsid w:val="0029291D"/>
    <w:rsid w:val="00292C04"/>
    <w:rsid w:val="00293ED3"/>
    <w:rsid w:val="00294C09"/>
    <w:rsid w:val="0029534C"/>
    <w:rsid w:val="002A14BB"/>
    <w:rsid w:val="002A180C"/>
    <w:rsid w:val="002A4374"/>
    <w:rsid w:val="002A4583"/>
    <w:rsid w:val="002A5357"/>
    <w:rsid w:val="002A5E9E"/>
    <w:rsid w:val="002A657A"/>
    <w:rsid w:val="002A6921"/>
    <w:rsid w:val="002A6E6A"/>
    <w:rsid w:val="002B17F7"/>
    <w:rsid w:val="002B2EE1"/>
    <w:rsid w:val="002B353D"/>
    <w:rsid w:val="002B36A5"/>
    <w:rsid w:val="002B3943"/>
    <w:rsid w:val="002B67EB"/>
    <w:rsid w:val="002B7772"/>
    <w:rsid w:val="002C01B8"/>
    <w:rsid w:val="002C082B"/>
    <w:rsid w:val="002C3C4A"/>
    <w:rsid w:val="002C553A"/>
    <w:rsid w:val="002C61E2"/>
    <w:rsid w:val="002C6A3A"/>
    <w:rsid w:val="002D13E8"/>
    <w:rsid w:val="002D18CA"/>
    <w:rsid w:val="002D2784"/>
    <w:rsid w:val="002D40AF"/>
    <w:rsid w:val="002D6163"/>
    <w:rsid w:val="002E08FE"/>
    <w:rsid w:val="002E151C"/>
    <w:rsid w:val="002E1550"/>
    <w:rsid w:val="002E1569"/>
    <w:rsid w:val="002E207D"/>
    <w:rsid w:val="002E283D"/>
    <w:rsid w:val="002E2CB7"/>
    <w:rsid w:val="002E4054"/>
    <w:rsid w:val="002E62DD"/>
    <w:rsid w:val="002F05FB"/>
    <w:rsid w:val="002F201E"/>
    <w:rsid w:val="002F33C0"/>
    <w:rsid w:val="002F3B9A"/>
    <w:rsid w:val="002F452E"/>
    <w:rsid w:val="002F7E6A"/>
    <w:rsid w:val="0030010A"/>
    <w:rsid w:val="00300F83"/>
    <w:rsid w:val="003016D7"/>
    <w:rsid w:val="00302401"/>
    <w:rsid w:val="00303015"/>
    <w:rsid w:val="00303498"/>
    <w:rsid w:val="00303AFB"/>
    <w:rsid w:val="00306357"/>
    <w:rsid w:val="00306659"/>
    <w:rsid w:val="00311816"/>
    <w:rsid w:val="00311A0D"/>
    <w:rsid w:val="003120C2"/>
    <w:rsid w:val="00314308"/>
    <w:rsid w:val="00314C88"/>
    <w:rsid w:val="00321006"/>
    <w:rsid w:val="0032343F"/>
    <w:rsid w:val="00325E8F"/>
    <w:rsid w:val="003272C1"/>
    <w:rsid w:val="0032766D"/>
    <w:rsid w:val="00330622"/>
    <w:rsid w:val="0033349C"/>
    <w:rsid w:val="00334C52"/>
    <w:rsid w:val="00335758"/>
    <w:rsid w:val="00340C9B"/>
    <w:rsid w:val="00341055"/>
    <w:rsid w:val="00341C3E"/>
    <w:rsid w:val="00342783"/>
    <w:rsid w:val="00342901"/>
    <w:rsid w:val="00343699"/>
    <w:rsid w:val="00343D4B"/>
    <w:rsid w:val="00346508"/>
    <w:rsid w:val="00350A18"/>
    <w:rsid w:val="00353077"/>
    <w:rsid w:val="003537A6"/>
    <w:rsid w:val="003540DA"/>
    <w:rsid w:val="00355B03"/>
    <w:rsid w:val="00356D4F"/>
    <w:rsid w:val="00360BDF"/>
    <w:rsid w:val="003617C0"/>
    <w:rsid w:val="003620FC"/>
    <w:rsid w:val="0036316B"/>
    <w:rsid w:val="00363342"/>
    <w:rsid w:val="0036345A"/>
    <w:rsid w:val="00366278"/>
    <w:rsid w:val="00367020"/>
    <w:rsid w:val="00370135"/>
    <w:rsid w:val="00370181"/>
    <w:rsid w:val="0037026E"/>
    <w:rsid w:val="00373BF4"/>
    <w:rsid w:val="003754B0"/>
    <w:rsid w:val="00376B35"/>
    <w:rsid w:val="003806C3"/>
    <w:rsid w:val="00384A3C"/>
    <w:rsid w:val="0038556C"/>
    <w:rsid w:val="00385A52"/>
    <w:rsid w:val="00390996"/>
    <w:rsid w:val="00393531"/>
    <w:rsid w:val="003945CC"/>
    <w:rsid w:val="00394A7B"/>
    <w:rsid w:val="00395421"/>
    <w:rsid w:val="003965BC"/>
    <w:rsid w:val="00396C46"/>
    <w:rsid w:val="003A101D"/>
    <w:rsid w:val="003A2D5E"/>
    <w:rsid w:val="003A2F02"/>
    <w:rsid w:val="003A3A6D"/>
    <w:rsid w:val="003A4472"/>
    <w:rsid w:val="003A5331"/>
    <w:rsid w:val="003A577F"/>
    <w:rsid w:val="003B0BAF"/>
    <w:rsid w:val="003B1854"/>
    <w:rsid w:val="003B38E9"/>
    <w:rsid w:val="003B57B3"/>
    <w:rsid w:val="003B59B9"/>
    <w:rsid w:val="003B769C"/>
    <w:rsid w:val="003C10AD"/>
    <w:rsid w:val="003C2B47"/>
    <w:rsid w:val="003C3669"/>
    <w:rsid w:val="003C37A9"/>
    <w:rsid w:val="003C4594"/>
    <w:rsid w:val="003C526F"/>
    <w:rsid w:val="003C6020"/>
    <w:rsid w:val="003C7B5F"/>
    <w:rsid w:val="003D232B"/>
    <w:rsid w:val="003D2BF6"/>
    <w:rsid w:val="003D2CB9"/>
    <w:rsid w:val="003D6072"/>
    <w:rsid w:val="003D6567"/>
    <w:rsid w:val="003D6991"/>
    <w:rsid w:val="003D73C8"/>
    <w:rsid w:val="003E15C3"/>
    <w:rsid w:val="003E3427"/>
    <w:rsid w:val="003E48CF"/>
    <w:rsid w:val="003E61CA"/>
    <w:rsid w:val="003E63E3"/>
    <w:rsid w:val="003E7709"/>
    <w:rsid w:val="003E7C12"/>
    <w:rsid w:val="003F11F2"/>
    <w:rsid w:val="003F1326"/>
    <w:rsid w:val="003F1550"/>
    <w:rsid w:val="003F192A"/>
    <w:rsid w:val="003F1F05"/>
    <w:rsid w:val="003F2123"/>
    <w:rsid w:val="003F5181"/>
    <w:rsid w:val="003F69B8"/>
    <w:rsid w:val="003F69C3"/>
    <w:rsid w:val="004009D1"/>
    <w:rsid w:val="004012AD"/>
    <w:rsid w:val="004020B2"/>
    <w:rsid w:val="00404A8B"/>
    <w:rsid w:val="00404B4E"/>
    <w:rsid w:val="0040504C"/>
    <w:rsid w:val="00406592"/>
    <w:rsid w:val="00406703"/>
    <w:rsid w:val="00410A6A"/>
    <w:rsid w:val="00413088"/>
    <w:rsid w:val="00414B0E"/>
    <w:rsid w:val="0041639A"/>
    <w:rsid w:val="00416402"/>
    <w:rsid w:val="004167CF"/>
    <w:rsid w:val="004179E9"/>
    <w:rsid w:val="004208FA"/>
    <w:rsid w:val="00423CC4"/>
    <w:rsid w:val="004254DE"/>
    <w:rsid w:val="00426BE6"/>
    <w:rsid w:val="00427551"/>
    <w:rsid w:val="00430BE1"/>
    <w:rsid w:val="00431D92"/>
    <w:rsid w:val="00433027"/>
    <w:rsid w:val="004343AB"/>
    <w:rsid w:val="0043499F"/>
    <w:rsid w:val="00434D7A"/>
    <w:rsid w:val="00435AA8"/>
    <w:rsid w:val="00437090"/>
    <w:rsid w:val="004372D4"/>
    <w:rsid w:val="00440647"/>
    <w:rsid w:val="0044096D"/>
    <w:rsid w:val="00440B36"/>
    <w:rsid w:val="00441952"/>
    <w:rsid w:val="00442C4D"/>
    <w:rsid w:val="00443649"/>
    <w:rsid w:val="004458AD"/>
    <w:rsid w:val="00445AAC"/>
    <w:rsid w:val="00446C23"/>
    <w:rsid w:val="00454719"/>
    <w:rsid w:val="00454A5E"/>
    <w:rsid w:val="00455F19"/>
    <w:rsid w:val="00456E73"/>
    <w:rsid w:val="00457BD5"/>
    <w:rsid w:val="00460394"/>
    <w:rsid w:val="00460AA5"/>
    <w:rsid w:val="00467A3C"/>
    <w:rsid w:val="00467C19"/>
    <w:rsid w:val="004705E8"/>
    <w:rsid w:val="00471460"/>
    <w:rsid w:val="00471507"/>
    <w:rsid w:val="0047255C"/>
    <w:rsid w:val="00477CE6"/>
    <w:rsid w:val="0048057C"/>
    <w:rsid w:val="00480CB1"/>
    <w:rsid w:val="00481F58"/>
    <w:rsid w:val="00483913"/>
    <w:rsid w:val="004912B6"/>
    <w:rsid w:val="00492C0F"/>
    <w:rsid w:val="004959B8"/>
    <w:rsid w:val="004A0C00"/>
    <w:rsid w:val="004A5BE3"/>
    <w:rsid w:val="004A6B51"/>
    <w:rsid w:val="004B1649"/>
    <w:rsid w:val="004B22FE"/>
    <w:rsid w:val="004B25D8"/>
    <w:rsid w:val="004B39C7"/>
    <w:rsid w:val="004B4D64"/>
    <w:rsid w:val="004B4DDF"/>
    <w:rsid w:val="004B4EBF"/>
    <w:rsid w:val="004B7A00"/>
    <w:rsid w:val="004C06AF"/>
    <w:rsid w:val="004C419A"/>
    <w:rsid w:val="004C5949"/>
    <w:rsid w:val="004C5D23"/>
    <w:rsid w:val="004D1001"/>
    <w:rsid w:val="004D1AAD"/>
    <w:rsid w:val="004D2349"/>
    <w:rsid w:val="004D708D"/>
    <w:rsid w:val="004D7F52"/>
    <w:rsid w:val="004E1738"/>
    <w:rsid w:val="004E25C5"/>
    <w:rsid w:val="004E38D8"/>
    <w:rsid w:val="004E5D06"/>
    <w:rsid w:val="004E6E1D"/>
    <w:rsid w:val="004E7FFA"/>
    <w:rsid w:val="004F072C"/>
    <w:rsid w:val="004F0F78"/>
    <w:rsid w:val="004F657F"/>
    <w:rsid w:val="004F6E18"/>
    <w:rsid w:val="005016C8"/>
    <w:rsid w:val="005016EE"/>
    <w:rsid w:val="005028A7"/>
    <w:rsid w:val="00504FDB"/>
    <w:rsid w:val="00505F1F"/>
    <w:rsid w:val="005071E4"/>
    <w:rsid w:val="00512D2E"/>
    <w:rsid w:val="00513F7F"/>
    <w:rsid w:val="00514A51"/>
    <w:rsid w:val="00517111"/>
    <w:rsid w:val="0051770D"/>
    <w:rsid w:val="005237C2"/>
    <w:rsid w:val="00524A3D"/>
    <w:rsid w:val="00526C60"/>
    <w:rsid w:val="0052704C"/>
    <w:rsid w:val="005279AB"/>
    <w:rsid w:val="00527ECF"/>
    <w:rsid w:val="0053085B"/>
    <w:rsid w:val="00532D1F"/>
    <w:rsid w:val="00535C8D"/>
    <w:rsid w:val="00537FD3"/>
    <w:rsid w:val="0054246E"/>
    <w:rsid w:val="00542545"/>
    <w:rsid w:val="005430C9"/>
    <w:rsid w:val="00544EDE"/>
    <w:rsid w:val="00546D6C"/>
    <w:rsid w:val="00546F8F"/>
    <w:rsid w:val="0054704B"/>
    <w:rsid w:val="005475E7"/>
    <w:rsid w:val="0054765D"/>
    <w:rsid w:val="00551347"/>
    <w:rsid w:val="00552718"/>
    <w:rsid w:val="005564A7"/>
    <w:rsid w:val="005578D8"/>
    <w:rsid w:val="00560494"/>
    <w:rsid w:val="00561F48"/>
    <w:rsid w:val="00563FD4"/>
    <w:rsid w:val="005645F8"/>
    <w:rsid w:val="00566C89"/>
    <w:rsid w:val="005670E1"/>
    <w:rsid w:val="005720AF"/>
    <w:rsid w:val="0057224A"/>
    <w:rsid w:val="00573339"/>
    <w:rsid w:val="005756B7"/>
    <w:rsid w:val="00576DB7"/>
    <w:rsid w:val="00577078"/>
    <w:rsid w:val="00581071"/>
    <w:rsid w:val="005817F9"/>
    <w:rsid w:val="005841B8"/>
    <w:rsid w:val="00586794"/>
    <w:rsid w:val="0058704A"/>
    <w:rsid w:val="005871D9"/>
    <w:rsid w:val="00590372"/>
    <w:rsid w:val="00590CE4"/>
    <w:rsid w:val="00592DB9"/>
    <w:rsid w:val="00593414"/>
    <w:rsid w:val="0059358A"/>
    <w:rsid w:val="0059386C"/>
    <w:rsid w:val="00593AD9"/>
    <w:rsid w:val="0059561B"/>
    <w:rsid w:val="0059760A"/>
    <w:rsid w:val="00597735"/>
    <w:rsid w:val="005A0CA0"/>
    <w:rsid w:val="005A1232"/>
    <w:rsid w:val="005A443D"/>
    <w:rsid w:val="005A4904"/>
    <w:rsid w:val="005A5358"/>
    <w:rsid w:val="005A558F"/>
    <w:rsid w:val="005B02E4"/>
    <w:rsid w:val="005B18B6"/>
    <w:rsid w:val="005B2019"/>
    <w:rsid w:val="005B2462"/>
    <w:rsid w:val="005B4075"/>
    <w:rsid w:val="005B4A7A"/>
    <w:rsid w:val="005B5962"/>
    <w:rsid w:val="005B59B7"/>
    <w:rsid w:val="005B61DD"/>
    <w:rsid w:val="005B6726"/>
    <w:rsid w:val="005B7EC2"/>
    <w:rsid w:val="005C0C43"/>
    <w:rsid w:val="005C1A75"/>
    <w:rsid w:val="005C2BF5"/>
    <w:rsid w:val="005C34E2"/>
    <w:rsid w:val="005C45ED"/>
    <w:rsid w:val="005C7887"/>
    <w:rsid w:val="005C7FA7"/>
    <w:rsid w:val="005D0914"/>
    <w:rsid w:val="005D0E95"/>
    <w:rsid w:val="005D3424"/>
    <w:rsid w:val="005D61AC"/>
    <w:rsid w:val="005D63CD"/>
    <w:rsid w:val="005E117D"/>
    <w:rsid w:val="005E175D"/>
    <w:rsid w:val="005E1D2D"/>
    <w:rsid w:val="005E20C8"/>
    <w:rsid w:val="005E510C"/>
    <w:rsid w:val="005E5774"/>
    <w:rsid w:val="005E57C9"/>
    <w:rsid w:val="005E6B45"/>
    <w:rsid w:val="005E728E"/>
    <w:rsid w:val="005E7B48"/>
    <w:rsid w:val="005F2F27"/>
    <w:rsid w:val="005F2FAE"/>
    <w:rsid w:val="00602941"/>
    <w:rsid w:val="00603D45"/>
    <w:rsid w:val="006047BA"/>
    <w:rsid w:val="00605046"/>
    <w:rsid w:val="0060616D"/>
    <w:rsid w:val="00607B9E"/>
    <w:rsid w:val="00613A0B"/>
    <w:rsid w:val="00614FAC"/>
    <w:rsid w:val="00615075"/>
    <w:rsid w:val="00615AE2"/>
    <w:rsid w:val="00616222"/>
    <w:rsid w:val="006204F0"/>
    <w:rsid w:val="0062055F"/>
    <w:rsid w:val="006223D2"/>
    <w:rsid w:val="00622438"/>
    <w:rsid w:val="006226D0"/>
    <w:rsid w:val="00622A78"/>
    <w:rsid w:val="0062344D"/>
    <w:rsid w:val="006263EB"/>
    <w:rsid w:val="00626911"/>
    <w:rsid w:val="006302DD"/>
    <w:rsid w:val="006307D3"/>
    <w:rsid w:val="00631066"/>
    <w:rsid w:val="006335C6"/>
    <w:rsid w:val="006377C5"/>
    <w:rsid w:val="00641335"/>
    <w:rsid w:val="00642915"/>
    <w:rsid w:val="006432A4"/>
    <w:rsid w:val="00643D47"/>
    <w:rsid w:val="00644161"/>
    <w:rsid w:val="00644B5C"/>
    <w:rsid w:val="00646C48"/>
    <w:rsid w:val="00646C8B"/>
    <w:rsid w:val="00647270"/>
    <w:rsid w:val="00650213"/>
    <w:rsid w:val="00650F31"/>
    <w:rsid w:val="006517CD"/>
    <w:rsid w:val="00652116"/>
    <w:rsid w:val="0065344B"/>
    <w:rsid w:val="00653D3C"/>
    <w:rsid w:val="006547BC"/>
    <w:rsid w:val="00654A92"/>
    <w:rsid w:val="00654B2C"/>
    <w:rsid w:val="00655776"/>
    <w:rsid w:val="00655973"/>
    <w:rsid w:val="00656184"/>
    <w:rsid w:val="00660A75"/>
    <w:rsid w:val="00661152"/>
    <w:rsid w:val="0066391F"/>
    <w:rsid w:val="00663A7E"/>
    <w:rsid w:val="00664859"/>
    <w:rsid w:val="00664C6D"/>
    <w:rsid w:val="00664FB8"/>
    <w:rsid w:val="00665149"/>
    <w:rsid w:val="00670260"/>
    <w:rsid w:val="00671343"/>
    <w:rsid w:val="006726DB"/>
    <w:rsid w:val="00673750"/>
    <w:rsid w:val="00682040"/>
    <w:rsid w:val="00682F0F"/>
    <w:rsid w:val="006836AB"/>
    <w:rsid w:val="00683A05"/>
    <w:rsid w:val="006846E3"/>
    <w:rsid w:val="00684992"/>
    <w:rsid w:val="00684DF8"/>
    <w:rsid w:val="006850DB"/>
    <w:rsid w:val="006854CC"/>
    <w:rsid w:val="00687204"/>
    <w:rsid w:val="006874C2"/>
    <w:rsid w:val="0068771F"/>
    <w:rsid w:val="006878A2"/>
    <w:rsid w:val="006902E1"/>
    <w:rsid w:val="00690E13"/>
    <w:rsid w:val="00693E8A"/>
    <w:rsid w:val="0069463E"/>
    <w:rsid w:val="006956C3"/>
    <w:rsid w:val="0069730F"/>
    <w:rsid w:val="006978CB"/>
    <w:rsid w:val="006A0238"/>
    <w:rsid w:val="006A0319"/>
    <w:rsid w:val="006A0DC9"/>
    <w:rsid w:val="006A0F9D"/>
    <w:rsid w:val="006A246F"/>
    <w:rsid w:val="006A48B3"/>
    <w:rsid w:val="006A6DAE"/>
    <w:rsid w:val="006A7419"/>
    <w:rsid w:val="006B0982"/>
    <w:rsid w:val="006B2498"/>
    <w:rsid w:val="006B271A"/>
    <w:rsid w:val="006B2FA4"/>
    <w:rsid w:val="006B3812"/>
    <w:rsid w:val="006B5536"/>
    <w:rsid w:val="006B5D23"/>
    <w:rsid w:val="006B6470"/>
    <w:rsid w:val="006B7974"/>
    <w:rsid w:val="006C0293"/>
    <w:rsid w:val="006C299F"/>
    <w:rsid w:val="006C2A90"/>
    <w:rsid w:val="006C6395"/>
    <w:rsid w:val="006C74BA"/>
    <w:rsid w:val="006C7AB3"/>
    <w:rsid w:val="006D0617"/>
    <w:rsid w:val="006D25D8"/>
    <w:rsid w:val="006D260B"/>
    <w:rsid w:val="006D2D4C"/>
    <w:rsid w:val="006D5A9E"/>
    <w:rsid w:val="006D5D34"/>
    <w:rsid w:val="006D5DF4"/>
    <w:rsid w:val="006E3327"/>
    <w:rsid w:val="006E3508"/>
    <w:rsid w:val="006E7606"/>
    <w:rsid w:val="006F0BB3"/>
    <w:rsid w:val="006F0DA6"/>
    <w:rsid w:val="006F1F21"/>
    <w:rsid w:val="006F22EF"/>
    <w:rsid w:val="006F31A0"/>
    <w:rsid w:val="006F40B5"/>
    <w:rsid w:val="006F55DC"/>
    <w:rsid w:val="007007D8"/>
    <w:rsid w:val="00701E07"/>
    <w:rsid w:val="00702EBE"/>
    <w:rsid w:val="00702F0D"/>
    <w:rsid w:val="007060B1"/>
    <w:rsid w:val="00711B1A"/>
    <w:rsid w:val="00711FD8"/>
    <w:rsid w:val="00715AC1"/>
    <w:rsid w:val="00716A89"/>
    <w:rsid w:val="00717BB7"/>
    <w:rsid w:val="007215B2"/>
    <w:rsid w:val="00722085"/>
    <w:rsid w:val="00724616"/>
    <w:rsid w:val="00724715"/>
    <w:rsid w:val="00724EEE"/>
    <w:rsid w:val="007274FB"/>
    <w:rsid w:val="00727A20"/>
    <w:rsid w:val="00730EB0"/>
    <w:rsid w:val="007314EE"/>
    <w:rsid w:val="00731C4F"/>
    <w:rsid w:val="00731F12"/>
    <w:rsid w:val="00732BDF"/>
    <w:rsid w:val="00732CA0"/>
    <w:rsid w:val="00732F3A"/>
    <w:rsid w:val="007338BF"/>
    <w:rsid w:val="00733982"/>
    <w:rsid w:val="00734C8B"/>
    <w:rsid w:val="0073593E"/>
    <w:rsid w:val="0073778E"/>
    <w:rsid w:val="00740735"/>
    <w:rsid w:val="0074253F"/>
    <w:rsid w:val="0074270E"/>
    <w:rsid w:val="0074558D"/>
    <w:rsid w:val="00746DEC"/>
    <w:rsid w:val="0075115D"/>
    <w:rsid w:val="0075459A"/>
    <w:rsid w:val="007554C4"/>
    <w:rsid w:val="00757928"/>
    <w:rsid w:val="00760674"/>
    <w:rsid w:val="007614A1"/>
    <w:rsid w:val="007614F6"/>
    <w:rsid w:val="007624D6"/>
    <w:rsid w:val="00762B88"/>
    <w:rsid w:val="007631D5"/>
    <w:rsid w:val="0076491E"/>
    <w:rsid w:val="00764B14"/>
    <w:rsid w:val="00766575"/>
    <w:rsid w:val="007705CD"/>
    <w:rsid w:val="007730B9"/>
    <w:rsid w:val="00774176"/>
    <w:rsid w:val="007750FE"/>
    <w:rsid w:val="007756B5"/>
    <w:rsid w:val="00775BBE"/>
    <w:rsid w:val="0077728E"/>
    <w:rsid w:val="00783278"/>
    <w:rsid w:val="00784A41"/>
    <w:rsid w:val="0078581D"/>
    <w:rsid w:val="00787524"/>
    <w:rsid w:val="0079311B"/>
    <w:rsid w:val="00794595"/>
    <w:rsid w:val="00797D4F"/>
    <w:rsid w:val="007A48E2"/>
    <w:rsid w:val="007A4C5D"/>
    <w:rsid w:val="007A4FC4"/>
    <w:rsid w:val="007A54F7"/>
    <w:rsid w:val="007A63B2"/>
    <w:rsid w:val="007B07EE"/>
    <w:rsid w:val="007B086C"/>
    <w:rsid w:val="007B3795"/>
    <w:rsid w:val="007B388E"/>
    <w:rsid w:val="007B5BD5"/>
    <w:rsid w:val="007B6BA6"/>
    <w:rsid w:val="007B6F3D"/>
    <w:rsid w:val="007C14FF"/>
    <w:rsid w:val="007C1A94"/>
    <w:rsid w:val="007C1EF0"/>
    <w:rsid w:val="007C20BA"/>
    <w:rsid w:val="007C21A9"/>
    <w:rsid w:val="007C2573"/>
    <w:rsid w:val="007C3276"/>
    <w:rsid w:val="007C38CD"/>
    <w:rsid w:val="007C7C23"/>
    <w:rsid w:val="007D3CF6"/>
    <w:rsid w:val="007D420B"/>
    <w:rsid w:val="007D4E24"/>
    <w:rsid w:val="007D6298"/>
    <w:rsid w:val="007E0805"/>
    <w:rsid w:val="007E08C1"/>
    <w:rsid w:val="007E1C73"/>
    <w:rsid w:val="007E5995"/>
    <w:rsid w:val="007E6E27"/>
    <w:rsid w:val="007F1138"/>
    <w:rsid w:val="007F1454"/>
    <w:rsid w:val="007F2F13"/>
    <w:rsid w:val="007F30E2"/>
    <w:rsid w:val="007F32BA"/>
    <w:rsid w:val="007F39B0"/>
    <w:rsid w:val="007F705D"/>
    <w:rsid w:val="007F70C0"/>
    <w:rsid w:val="00800BDA"/>
    <w:rsid w:val="00804FC4"/>
    <w:rsid w:val="00811EB3"/>
    <w:rsid w:val="00812185"/>
    <w:rsid w:val="008147CA"/>
    <w:rsid w:val="0081579C"/>
    <w:rsid w:val="00823F73"/>
    <w:rsid w:val="0082410F"/>
    <w:rsid w:val="008259CF"/>
    <w:rsid w:val="00826A24"/>
    <w:rsid w:val="008274C0"/>
    <w:rsid w:val="00827D3D"/>
    <w:rsid w:val="00827DB4"/>
    <w:rsid w:val="008302A9"/>
    <w:rsid w:val="00830616"/>
    <w:rsid w:val="00837BE1"/>
    <w:rsid w:val="00841224"/>
    <w:rsid w:val="008429E5"/>
    <w:rsid w:val="00842CA5"/>
    <w:rsid w:val="00843913"/>
    <w:rsid w:val="008439F1"/>
    <w:rsid w:val="00844238"/>
    <w:rsid w:val="00844580"/>
    <w:rsid w:val="0084461C"/>
    <w:rsid w:val="00845B2A"/>
    <w:rsid w:val="00846194"/>
    <w:rsid w:val="0084719E"/>
    <w:rsid w:val="008512D9"/>
    <w:rsid w:val="00851360"/>
    <w:rsid w:val="0085247A"/>
    <w:rsid w:val="008527E6"/>
    <w:rsid w:val="00852BE4"/>
    <w:rsid w:val="00855064"/>
    <w:rsid w:val="00861510"/>
    <w:rsid w:val="008617DA"/>
    <w:rsid w:val="00861ED5"/>
    <w:rsid w:val="00862033"/>
    <w:rsid w:val="0086209E"/>
    <w:rsid w:val="00866FC4"/>
    <w:rsid w:val="0087090E"/>
    <w:rsid w:val="0087137F"/>
    <w:rsid w:val="0087145D"/>
    <w:rsid w:val="008734DD"/>
    <w:rsid w:val="00874701"/>
    <w:rsid w:val="00875ACC"/>
    <w:rsid w:val="00877DB0"/>
    <w:rsid w:val="00880509"/>
    <w:rsid w:val="008805CF"/>
    <w:rsid w:val="00880838"/>
    <w:rsid w:val="00887B6F"/>
    <w:rsid w:val="00890F6F"/>
    <w:rsid w:val="008913B3"/>
    <w:rsid w:val="00892236"/>
    <w:rsid w:val="008947F2"/>
    <w:rsid w:val="0089492B"/>
    <w:rsid w:val="00896135"/>
    <w:rsid w:val="00897BD3"/>
    <w:rsid w:val="008A05FB"/>
    <w:rsid w:val="008A252B"/>
    <w:rsid w:val="008A25F5"/>
    <w:rsid w:val="008A2D02"/>
    <w:rsid w:val="008A42B5"/>
    <w:rsid w:val="008A6B17"/>
    <w:rsid w:val="008A7304"/>
    <w:rsid w:val="008B0686"/>
    <w:rsid w:val="008B102B"/>
    <w:rsid w:val="008B2902"/>
    <w:rsid w:val="008B3296"/>
    <w:rsid w:val="008B39F6"/>
    <w:rsid w:val="008B4084"/>
    <w:rsid w:val="008B40A5"/>
    <w:rsid w:val="008B420F"/>
    <w:rsid w:val="008B5AC1"/>
    <w:rsid w:val="008B5DB8"/>
    <w:rsid w:val="008B66D7"/>
    <w:rsid w:val="008B73E2"/>
    <w:rsid w:val="008C24A5"/>
    <w:rsid w:val="008C74CB"/>
    <w:rsid w:val="008D0733"/>
    <w:rsid w:val="008D4652"/>
    <w:rsid w:val="008D511B"/>
    <w:rsid w:val="008D5831"/>
    <w:rsid w:val="008D5CAE"/>
    <w:rsid w:val="008E09C8"/>
    <w:rsid w:val="008E15D8"/>
    <w:rsid w:val="008E1F33"/>
    <w:rsid w:val="008E22C6"/>
    <w:rsid w:val="008E525A"/>
    <w:rsid w:val="008E65F1"/>
    <w:rsid w:val="008E6691"/>
    <w:rsid w:val="008E6A55"/>
    <w:rsid w:val="008E7910"/>
    <w:rsid w:val="008F0B99"/>
    <w:rsid w:val="008F1450"/>
    <w:rsid w:val="008F1CBD"/>
    <w:rsid w:val="008F4828"/>
    <w:rsid w:val="008F53B1"/>
    <w:rsid w:val="008F54A7"/>
    <w:rsid w:val="008F5EF3"/>
    <w:rsid w:val="008F6B2B"/>
    <w:rsid w:val="008F6C33"/>
    <w:rsid w:val="00900916"/>
    <w:rsid w:val="00900D7D"/>
    <w:rsid w:val="00904C37"/>
    <w:rsid w:val="00906F19"/>
    <w:rsid w:val="00907CF1"/>
    <w:rsid w:val="00911E64"/>
    <w:rsid w:val="00913CEB"/>
    <w:rsid w:val="00913D72"/>
    <w:rsid w:val="009142D9"/>
    <w:rsid w:val="00914A97"/>
    <w:rsid w:val="009150E6"/>
    <w:rsid w:val="00917922"/>
    <w:rsid w:val="0092131F"/>
    <w:rsid w:val="0092185B"/>
    <w:rsid w:val="00921CE5"/>
    <w:rsid w:val="0092310B"/>
    <w:rsid w:val="009235D6"/>
    <w:rsid w:val="009239F3"/>
    <w:rsid w:val="00925BF1"/>
    <w:rsid w:val="00927D6B"/>
    <w:rsid w:val="00933AD2"/>
    <w:rsid w:val="009417C4"/>
    <w:rsid w:val="00943EFC"/>
    <w:rsid w:val="00944A0B"/>
    <w:rsid w:val="00944A80"/>
    <w:rsid w:val="0094573D"/>
    <w:rsid w:val="00946C2A"/>
    <w:rsid w:val="00947DE2"/>
    <w:rsid w:val="00951204"/>
    <w:rsid w:val="0095156A"/>
    <w:rsid w:val="00952A15"/>
    <w:rsid w:val="00952C96"/>
    <w:rsid w:val="00954BE7"/>
    <w:rsid w:val="009565D1"/>
    <w:rsid w:val="00956992"/>
    <w:rsid w:val="00957407"/>
    <w:rsid w:val="00957511"/>
    <w:rsid w:val="00961B81"/>
    <w:rsid w:val="009626AD"/>
    <w:rsid w:val="009634BF"/>
    <w:rsid w:val="00964811"/>
    <w:rsid w:val="0096497E"/>
    <w:rsid w:val="009658AA"/>
    <w:rsid w:val="009660F5"/>
    <w:rsid w:val="00966753"/>
    <w:rsid w:val="0097227E"/>
    <w:rsid w:val="009746DF"/>
    <w:rsid w:val="00974F01"/>
    <w:rsid w:val="00980FF2"/>
    <w:rsid w:val="009821C3"/>
    <w:rsid w:val="00982773"/>
    <w:rsid w:val="0098328B"/>
    <w:rsid w:val="0098362E"/>
    <w:rsid w:val="00985351"/>
    <w:rsid w:val="0099067E"/>
    <w:rsid w:val="009907CB"/>
    <w:rsid w:val="00990B93"/>
    <w:rsid w:val="00991CDA"/>
    <w:rsid w:val="009929A4"/>
    <w:rsid w:val="0099671C"/>
    <w:rsid w:val="00997240"/>
    <w:rsid w:val="00997E4C"/>
    <w:rsid w:val="009A068E"/>
    <w:rsid w:val="009A19C7"/>
    <w:rsid w:val="009A2AD3"/>
    <w:rsid w:val="009A4437"/>
    <w:rsid w:val="009A55B4"/>
    <w:rsid w:val="009A7A07"/>
    <w:rsid w:val="009B0F45"/>
    <w:rsid w:val="009B3320"/>
    <w:rsid w:val="009B3402"/>
    <w:rsid w:val="009B3A12"/>
    <w:rsid w:val="009B5FB5"/>
    <w:rsid w:val="009B6337"/>
    <w:rsid w:val="009B687B"/>
    <w:rsid w:val="009B6B95"/>
    <w:rsid w:val="009B6C0C"/>
    <w:rsid w:val="009C21BE"/>
    <w:rsid w:val="009C4B7A"/>
    <w:rsid w:val="009C6423"/>
    <w:rsid w:val="009D05A0"/>
    <w:rsid w:val="009D072B"/>
    <w:rsid w:val="009D0E2E"/>
    <w:rsid w:val="009D461E"/>
    <w:rsid w:val="009D4674"/>
    <w:rsid w:val="009D548D"/>
    <w:rsid w:val="009D5972"/>
    <w:rsid w:val="009D6FD7"/>
    <w:rsid w:val="009D766B"/>
    <w:rsid w:val="009E01AE"/>
    <w:rsid w:val="009E0C7C"/>
    <w:rsid w:val="009E1F2B"/>
    <w:rsid w:val="009E2749"/>
    <w:rsid w:val="009E28A4"/>
    <w:rsid w:val="009E28FF"/>
    <w:rsid w:val="009E3571"/>
    <w:rsid w:val="009E6A3E"/>
    <w:rsid w:val="009E6F83"/>
    <w:rsid w:val="009E76B7"/>
    <w:rsid w:val="009F0854"/>
    <w:rsid w:val="009F13B3"/>
    <w:rsid w:val="009F18DB"/>
    <w:rsid w:val="009F1A9F"/>
    <w:rsid w:val="009F1B16"/>
    <w:rsid w:val="009F23F1"/>
    <w:rsid w:val="009F4062"/>
    <w:rsid w:val="009F6167"/>
    <w:rsid w:val="00A00228"/>
    <w:rsid w:val="00A03F65"/>
    <w:rsid w:val="00A04292"/>
    <w:rsid w:val="00A046F0"/>
    <w:rsid w:val="00A05334"/>
    <w:rsid w:val="00A05565"/>
    <w:rsid w:val="00A060A6"/>
    <w:rsid w:val="00A067BE"/>
    <w:rsid w:val="00A11315"/>
    <w:rsid w:val="00A118D5"/>
    <w:rsid w:val="00A1234C"/>
    <w:rsid w:val="00A12A54"/>
    <w:rsid w:val="00A1585F"/>
    <w:rsid w:val="00A16443"/>
    <w:rsid w:val="00A17667"/>
    <w:rsid w:val="00A17DFA"/>
    <w:rsid w:val="00A238BF"/>
    <w:rsid w:val="00A25EAF"/>
    <w:rsid w:val="00A26C71"/>
    <w:rsid w:val="00A30FEE"/>
    <w:rsid w:val="00A31CC7"/>
    <w:rsid w:val="00A40861"/>
    <w:rsid w:val="00A418E6"/>
    <w:rsid w:val="00A4332B"/>
    <w:rsid w:val="00A43962"/>
    <w:rsid w:val="00A4467C"/>
    <w:rsid w:val="00A45C4A"/>
    <w:rsid w:val="00A47C53"/>
    <w:rsid w:val="00A500BF"/>
    <w:rsid w:val="00A50570"/>
    <w:rsid w:val="00A50D08"/>
    <w:rsid w:val="00A51E91"/>
    <w:rsid w:val="00A523A5"/>
    <w:rsid w:val="00A529C9"/>
    <w:rsid w:val="00A53CD5"/>
    <w:rsid w:val="00A53D04"/>
    <w:rsid w:val="00A54BE7"/>
    <w:rsid w:val="00A56FAA"/>
    <w:rsid w:val="00A57707"/>
    <w:rsid w:val="00A60CF0"/>
    <w:rsid w:val="00A60F95"/>
    <w:rsid w:val="00A615D4"/>
    <w:rsid w:val="00A61BE8"/>
    <w:rsid w:val="00A61EF9"/>
    <w:rsid w:val="00A61F34"/>
    <w:rsid w:val="00A62B40"/>
    <w:rsid w:val="00A63871"/>
    <w:rsid w:val="00A63D40"/>
    <w:rsid w:val="00A65488"/>
    <w:rsid w:val="00A66125"/>
    <w:rsid w:val="00A66D7C"/>
    <w:rsid w:val="00A67CBE"/>
    <w:rsid w:val="00A706C1"/>
    <w:rsid w:val="00A719C0"/>
    <w:rsid w:val="00A72F26"/>
    <w:rsid w:val="00A7365F"/>
    <w:rsid w:val="00A77FA5"/>
    <w:rsid w:val="00A831B4"/>
    <w:rsid w:val="00A90FB3"/>
    <w:rsid w:val="00A9140E"/>
    <w:rsid w:val="00A91B27"/>
    <w:rsid w:val="00A91C3C"/>
    <w:rsid w:val="00A92213"/>
    <w:rsid w:val="00A93B12"/>
    <w:rsid w:val="00A95B17"/>
    <w:rsid w:val="00A971D8"/>
    <w:rsid w:val="00AA03A4"/>
    <w:rsid w:val="00AA582D"/>
    <w:rsid w:val="00AA701D"/>
    <w:rsid w:val="00AB030B"/>
    <w:rsid w:val="00AB0A43"/>
    <w:rsid w:val="00AB1A29"/>
    <w:rsid w:val="00AB2077"/>
    <w:rsid w:val="00AB3D20"/>
    <w:rsid w:val="00AB522F"/>
    <w:rsid w:val="00AB60FC"/>
    <w:rsid w:val="00AB73DB"/>
    <w:rsid w:val="00AC0008"/>
    <w:rsid w:val="00AC165A"/>
    <w:rsid w:val="00AC1F3F"/>
    <w:rsid w:val="00AC2504"/>
    <w:rsid w:val="00AC27EA"/>
    <w:rsid w:val="00AC33B0"/>
    <w:rsid w:val="00AC48DB"/>
    <w:rsid w:val="00AC4F04"/>
    <w:rsid w:val="00AC500F"/>
    <w:rsid w:val="00AC55F2"/>
    <w:rsid w:val="00AC62EB"/>
    <w:rsid w:val="00AC6B21"/>
    <w:rsid w:val="00AC7AB8"/>
    <w:rsid w:val="00AD005A"/>
    <w:rsid w:val="00AD00CD"/>
    <w:rsid w:val="00AD06E6"/>
    <w:rsid w:val="00AD4736"/>
    <w:rsid w:val="00AD54EB"/>
    <w:rsid w:val="00AD600D"/>
    <w:rsid w:val="00AD654D"/>
    <w:rsid w:val="00AD6BCC"/>
    <w:rsid w:val="00AE14F3"/>
    <w:rsid w:val="00AE26D5"/>
    <w:rsid w:val="00AE28ED"/>
    <w:rsid w:val="00AE410F"/>
    <w:rsid w:val="00AE5215"/>
    <w:rsid w:val="00AE5B45"/>
    <w:rsid w:val="00AE69E8"/>
    <w:rsid w:val="00AE6E1D"/>
    <w:rsid w:val="00AF1B9A"/>
    <w:rsid w:val="00AF34B0"/>
    <w:rsid w:val="00AF55DC"/>
    <w:rsid w:val="00AF5C31"/>
    <w:rsid w:val="00AF78A5"/>
    <w:rsid w:val="00B01099"/>
    <w:rsid w:val="00B030E6"/>
    <w:rsid w:val="00B0325E"/>
    <w:rsid w:val="00B03AC8"/>
    <w:rsid w:val="00B10A22"/>
    <w:rsid w:val="00B12BC1"/>
    <w:rsid w:val="00B146BF"/>
    <w:rsid w:val="00B1544A"/>
    <w:rsid w:val="00B161BC"/>
    <w:rsid w:val="00B20D50"/>
    <w:rsid w:val="00B225C5"/>
    <w:rsid w:val="00B239D2"/>
    <w:rsid w:val="00B246C3"/>
    <w:rsid w:val="00B274CC"/>
    <w:rsid w:val="00B3316E"/>
    <w:rsid w:val="00B33454"/>
    <w:rsid w:val="00B3404E"/>
    <w:rsid w:val="00B34827"/>
    <w:rsid w:val="00B35363"/>
    <w:rsid w:val="00B35D52"/>
    <w:rsid w:val="00B4088D"/>
    <w:rsid w:val="00B42CB3"/>
    <w:rsid w:val="00B4335E"/>
    <w:rsid w:val="00B43DE6"/>
    <w:rsid w:val="00B43F58"/>
    <w:rsid w:val="00B470EB"/>
    <w:rsid w:val="00B4722E"/>
    <w:rsid w:val="00B53831"/>
    <w:rsid w:val="00B53A27"/>
    <w:rsid w:val="00B54F51"/>
    <w:rsid w:val="00B55871"/>
    <w:rsid w:val="00B60D7F"/>
    <w:rsid w:val="00B6101C"/>
    <w:rsid w:val="00B61444"/>
    <w:rsid w:val="00B628DA"/>
    <w:rsid w:val="00B63533"/>
    <w:rsid w:val="00B650AB"/>
    <w:rsid w:val="00B65967"/>
    <w:rsid w:val="00B65F1A"/>
    <w:rsid w:val="00B66E4D"/>
    <w:rsid w:val="00B67996"/>
    <w:rsid w:val="00B67D1A"/>
    <w:rsid w:val="00B70F27"/>
    <w:rsid w:val="00B730ED"/>
    <w:rsid w:val="00B734B0"/>
    <w:rsid w:val="00B7511C"/>
    <w:rsid w:val="00B757BE"/>
    <w:rsid w:val="00B7706A"/>
    <w:rsid w:val="00B8031F"/>
    <w:rsid w:val="00B81270"/>
    <w:rsid w:val="00B81F7A"/>
    <w:rsid w:val="00B82432"/>
    <w:rsid w:val="00B83333"/>
    <w:rsid w:val="00B90594"/>
    <w:rsid w:val="00B90621"/>
    <w:rsid w:val="00B90EEC"/>
    <w:rsid w:val="00B91320"/>
    <w:rsid w:val="00B91BB5"/>
    <w:rsid w:val="00B91D7E"/>
    <w:rsid w:val="00B92F2D"/>
    <w:rsid w:val="00B93CD5"/>
    <w:rsid w:val="00B954F9"/>
    <w:rsid w:val="00B96E2B"/>
    <w:rsid w:val="00B9723E"/>
    <w:rsid w:val="00BA07C8"/>
    <w:rsid w:val="00BA3C9A"/>
    <w:rsid w:val="00BA5AB0"/>
    <w:rsid w:val="00BA73B2"/>
    <w:rsid w:val="00BB26AD"/>
    <w:rsid w:val="00BB2C4C"/>
    <w:rsid w:val="00BB369C"/>
    <w:rsid w:val="00BB4EC6"/>
    <w:rsid w:val="00BC2598"/>
    <w:rsid w:val="00BC2AF0"/>
    <w:rsid w:val="00BC33C4"/>
    <w:rsid w:val="00BC354B"/>
    <w:rsid w:val="00BC3A63"/>
    <w:rsid w:val="00BC4302"/>
    <w:rsid w:val="00BC506D"/>
    <w:rsid w:val="00BC5DD4"/>
    <w:rsid w:val="00BC7AE8"/>
    <w:rsid w:val="00BD0296"/>
    <w:rsid w:val="00BD04CC"/>
    <w:rsid w:val="00BD21F6"/>
    <w:rsid w:val="00BD231C"/>
    <w:rsid w:val="00BD35E8"/>
    <w:rsid w:val="00BD400E"/>
    <w:rsid w:val="00BD41B3"/>
    <w:rsid w:val="00BD476A"/>
    <w:rsid w:val="00BD7B29"/>
    <w:rsid w:val="00BE0534"/>
    <w:rsid w:val="00BE3B9A"/>
    <w:rsid w:val="00BE541A"/>
    <w:rsid w:val="00BE548F"/>
    <w:rsid w:val="00BE583B"/>
    <w:rsid w:val="00BE70A9"/>
    <w:rsid w:val="00BF2735"/>
    <w:rsid w:val="00BF35EA"/>
    <w:rsid w:val="00BF5E44"/>
    <w:rsid w:val="00BF7454"/>
    <w:rsid w:val="00C00F14"/>
    <w:rsid w:val="00C0232E"/>
    <w:rsid w:val="00C02A18"/>
    <w:rsid w:val="00C06AED"/>
    <w:rsid w:val="00C1312D"/>
    <w:rsid w:val="00C131BF"/>
    <w:rsid w:val="00C13673"/>
    <w:rsid w:val="00C17EF5"/>
    <w:rsid w:val="00C2117F"/>
    <w:rsid w:val="00C22A9B"/>
    <w:rsid w:val="00C24DD6"/>
    <w:rsid w:val="00C257CC"/>
    <w:rsid w:val="00C27195"/>
    <w:rsid w:val="00C31D46"/>
    <w:rsid w:val="00C33670"/>
    <w:rsid w:val="00C3562B"/>
    <w:rsid w:val="00C35891"/>
    <w:rsid w:val="00C40541"/>
    <w:rsid w:val="00C4057D"/>
    <w:rsid w:val="00C408C4"/>
    <w:rsid w:val="00C40B63"/>
    <w:rsid w:val="00C41F78"/>
    <w:rsid w:val="00C42C84"/>
    <w:rsid w:val="00C43B08"/>
    <w:rsid w:val="00C44EEB"/>
    <w:rsid w:val="00C45B51"/>
    <w:rsid w:val="00C473E0"/>
    <w:rsid w:val="00C51245"/>
    <w:rsid w:val="00C51637"/>
    <w:rsid w:val="00C51859"/>
    <w:rsid w:val="00C526C9"/>
    <w:rsid w:val="00C53B53"/>
    <w:rsid w:val="00C5615C"/>
    <w:rsid w:val="00C57B0B"/>
    <w:rsid w:val="00C61C5A"/>
    <w:rsid w:val="00C629D1"/>
    <w:rsid w:val="00C63AA0"/>
    <w:rsid w:val="00C63C0E"/>
    <w:rsid w:val="00C648AC"/>
    <w:rsid w:val="00C66E7B"/>
    <w:rsid w:val="00C70453"/>
    <w:rsid w:val="00C70698"/>
    <w:rsid w:val="00C764AF"/>
    <w:rsid w:val="00C773BF"/>
    <w:rsid w:val="00C777DD"/>
    <w:rsid w:val="00C80B9A"/>
    <w:rsid w:val="00C80C8C"/>
    <w:rsid w:val="00C81067"/>
    <w:rsid w:val="00C8268A"/>
    <w:rsid w:val="00C830A1"/>
    <w:rsid w:val="00C91B53"/>
    <w:rsid w:val="00C929CF"/>
    <w:rsid w:val="00C95120"/>
    <w:rsid w:val="00C97DA3"/>
    <w:rsid w:val="00CA0B0A"/>
    <w:rsid w:val="00CA0D98"/>
    <w:rsid w:val="00CA1948"/>
    <w:rsid w:val="00CA2213"/>
    <w:rsid w:val="00CA22CE"/>
    <w:rsid w:val="00CA297E"/>
    <w:rsid w:val="00CA3299"/>
    <w:rsid w:val="00CA3337"/>
    <w:rsid w:val="00CA3737"/>
    <w:rsid w:val="00CA50E8"/>
    <w:rsid w:val="00CA549F"/>
    <w:rsid w:val="00CA5563"/>
    <w:rsid w:val="00CA5ABE"/>
    <w:rsid w:val="00CA7607"/>
    <w:rsid w:val="00CA7C99"/>
    <w:rsid w:val="00CB0744"/>
    <w:rsid w:val="00CB0843"/>
    <w:rsid w:val="00CB11C0"/>
    <w:rsid w:val="00CB59C1"/>
    <w:rsid w:val="00CB6710"/>
    <w:rsid w:val="00CC03D4"/>
    <w:rsid w:val="00CC4960"/>
    <w:rsid w:val="00CC4F2A"/>
    <w:rsid w:val="00CC5267"/>
    <w:rsid w:val="00CC597B"/>
    <w:rsid w:val="00CC64FA"/>
    <w:rsid w:val="00CC7577"/>
    <w:rsid w:val="00CD1AD2"/>
    <w:rsid w:val="00CD3B5A"/>
    <w:rsid w:val="00CD3E2C"/>
    <w:rsid w:val="00CD401A"/>
    <w:rsid w:val="00CD628B"/>
    <w:rsid w:val="00CD6CF1"/>
    <w:rsid w:val="00CD6D6B"/>
    <w:rsid w:val="00CE129C"/>
    <w:rsid w:val="00CE48ED"/>
    <w:rsid w:val="00CE4DFE"/>
    <w:rsid w:val="00CE767F"/>
    <w:rsid w:val="00CE79D9"/>
    <w:rsid w:val="00CF046C"/>
    <w:rsid w:val="00CF7505"/>
    <w:rsid w:val="00D01C37"/>
    <w:rsid w:val="00D02EBE"/>
    <w:rsid w:val="00D05630"/>
    <w:rsid w:val="00D06360"/>
    <w:rsid w:val="00D06874"/>
    <w:rsid w:val="00D0697B"/>
    <w:rsid w:val="00D06B04"/>
    <w:rsid w:val="00D06D36"/>
    <w:rsid w:val="00D06E21"/>
    <w:rsid w:val="00D07699"/>
    <w:rsid w:val="00D10214"/>
    <w:rsid w:val="00D10236"/>
    <w:rsid w:val="00D1477E"/>
    <w:rsid w:val="00D16ED8"/>
    <w:rsid w:val="00D17F8E"/>
    <w:rsid w:val="00D20FA1"/>
    <w:rsid w:val="00D2113A"/>
    <w:rsid w:val="00D23685"/>
    <w:rsid w:val="00D24723"/>
    <w:rsid w:val="00D25B70"/>
    <w:rsid w:val="00D268E7"/>
    <w:rsid w:val="00D27095"/>
    <w:rsid w:val="00D276F7"/>
    <w:rsid w:val="00D30E7A"/>
    <w:rsid w:val="00D31AED"/>
    <w:rsid w:val="00D34E21"/>
    <w:rsid w:val="00D3631A"/>
    <w:rsid w:val="00D36FE7"/>
    <w:rsid w:val="00D4111E"/>
    <w:rsid w:val="00D4419B"/>
    <w:rsid w:val="00D445AB"/>
    <w:rsid w:val="00D44981"/>
    <w:rsid w:val="00D47901"/>
    <w:rsid w:val="00D52EB0"/>
    <w:rsid w:val="00D56D25"/>
    <w:rsid w:val="00D57191"/>
    <w:rsid w:val="00D57A1B"/>
    <w:rsid w:val="00D57DF5"/>
    <w:rsid w:val="00D60B1D"/>
    <w:rsid w:val="00D61DB8"/>
    <w:rsid w:val="00D63496"/>
    <w:rsid w:val="00D63561"/>
    <w:rsid w:val="00D646AD"/>
    <w:rsid w:val="00D706D0"/>
    <w:rsid w:val="00D71AD4"/>
    <w:rsid w:val="00D74691"/>
    <w:rsid w:val="00D75154"/>
    <w:rsid w:val="00D7592F"/>
    <w:rsid w:val="00D75D0D"/>
    <w:rsid w:val="00D760EF"/>
    <w:rsid w:val="00D80F2E"/>
    <w:rsid w:val="00D829E2"/>
    <w:rsid w:val="00D84932"/>
    <w:rsid w:val="00D87784"/>
    <w:rsid w:val="00D90803"/>
    <w:rsid w:val="00D9314B"/>
    <w:rsid w:val="00D9345F"/>
    <w:rsid w:val="00D95ED5"/>
    <w:rsid w:val="00DA203B"/>
    <w:rsid w:val="00DA2B6C"/>
    <w:rsid w:val="00DA773C"/>
    <w:rsid w:val="00DB3505"/>
    <w:rsid w:val="00DB4F33"/>
    <w:rsid w:val="00DB5411"/>
    <w:rsid w:val="00DB5532"/>
    <w:rsid w:val="00DB599F"/>
    <w:rsid w:val="00DC10E9"/>
    <w:rsid w:val="00DC1437"/>
    <w:rsid w:val="00DC2B8C"/>
    <w:rsid w:val="00DC2E96"/>
    <w:rsid w:val="00DC35EE"/>
    <w:rsid w:val="00DC6BEA"/>
    <w:rsid w:val="00DC748F"/>
    <w:rsid w:val="00DD0199"/>
    <w:rsid w:val="00DD05EE"/>
    <w:rsid w:val="00DD1E72"/>
    <w:rsid w:val="00DD1F6B"/>
    <w:rsid w:val="00DD40A1"/>
    <w:rsid w:val="00DD5F0F"/>
    <w:rsid w:val="00DD76F5"/>
    <w:rsid w:val="00DD7B5C"/>
    <w:rsid w:val="00DE079B"/>
    <w:rsid w:val="00DE1234"/>
    <w:rsid w:val="00DE1586"/>
    <w:rsid w:val="00DE45F7"/>
    <w:rsid w:val="00DE4F1E"/>
    <w:rsid w:val="00DE4F94"/>
    <w:rsid w:val="00DE55A6"/>
    <w:rsid w:val="00DE6EF4"/>
    <w:rsid w:val="00DE7531"/>
    <w:rsid w:val="00DE7C01"/>
    <w:rsid w:val="00DF1CA3"/>
    <w:rsid w:val="00DF250A"/>
    <w:rsid w:val="00DF54F9"/>
    <w:rsid w:val="00DF6CD7"/>
    <w:rsid w:val="00E02AB7"/>
    <w:rsid w:val="00E034F2"/>
    <w:rsid w:val="00E03B51"/>
    <w:rsid w:val="00E04770"/>
    <w:rsid w:val="00E04A8D"/>
    <w:rsid w:val="00E05E10"/>
    <w:rsid w:val="00E06C0B"/>
    <w:rsid w:val="00E07047"/>
    <w:rsid w:val="00E0786F"/>
    <w:rsid w:val="00E11476"/>
    <w:rsid w:val="00E12DAC"/>
    <w:rsid w:val="00E13FF3"/>
    <w:rsid w:val="00E1686C"/>
    <w:rsid w:val="00E17D4F"/>
    <w:rsid w:val="00E21ED2"/>
    <w:rsid w:val="00E23730"/>
    <w:rsid w:val="00E26B89"/>
    <w:rsid w:val="00E27B01"/>
    <w:rsid w:val="00E31BDC"/>
    <w:rsid w:val="00E3229A"/>
    <w:rsid w:val="00E32F7A"/>
    <w:rsid w:val="00E377FA"/>
    <w:rsid w:val="00E416E6"/>
    <w:rsid w:val="00E43C9F"/>
    <w:rsid w:val="00E4602F"/>
    <w:rsid w:val="00E4610D"/>
    <w:rsid w:val="00E461B8"/>
    <w:rsid w:val="00E4678E"/>
    <w:rsid w:val="00E47EEC"/>
    <w:rsid w:val="00E500A8"/>
    <w:rsid w:val="00E50EB4"/>
    <w:rsid w:val="00E51576"/>
    <w:rsid w:val="00E53EB0"/>
    <w:rsid w:val="00E564E9"/>
    <w:rsid w:val="00E57E70"/>
    <w:rsid w:val="00E57E73"/>
    <w:rsid w:val="00E57EE5"/>
    <w:rsid w:val="00E601D0"/>
    <w:rsid w:val="00E637DA"/>
    <w:rsid w:val="00E67B75"/>
    <w:rsid w:val="00E70A1D"/>
    <w:rsid w:val="00E7320D"/>
    <w:rsid w:val="00E75534"/>
    <w:rsid w:val="00E77455"/>
    <w:rsid w:val="00E77486"/>
    <w:rsid w:val="00E85C79"/>
    <w:rsid w:val="00E87BD8"/>
    <w:rsid w:val="00E91F58"/>
    <w:rsid w:val="00E92EE5"/>
    <w:rsid w:val="00E952E2"/>
    <w:rsid w:val="00E9591D"/>
    <w:rsid w:val="00E968B2"/>
    <w:rsid w:val="00EA0D8D"/>
    <w:rsid w:val="00EA1CD2"/>
    <w:rsid w:val="00EA2AFD"/>
    <w:rsid w:val="00EA2E10"/>
    <w:rsid w:val="00EA33C6"/>
    <w:rsid w:val="00EA3804"/>
    <w:rsid w:val="00EA44D7"/>
    <w:rsid w:val="00EA489F"/>
    <w:rsid w:val="00EA5767"/>
    <w:rsid w:val="00EA5860"/>
    <w:rsid w:val="00EA5D55"/>
    <w:rsid w:val="00EA6016"/>
    <w:rsid w:val="00EA6586"/>
    <w:rsid w:val="00EB3665"/>
    <w:rsid w:val="00EB5599"/>
    <w:rsid w:val="00EB647A"/>
    <w:rsid w:val="00EB7231"/>
    <w:rsid w:val="00EC00C1"/>
    <w:rsid w:val="00EC56E2"/>
    <w:rsid w:val="00ED0084"/>
    <w:rsid w:val="00ED02C4"/>
    <w:rsid w:val="00ED0AD2"/>
    <w:rsid w:val="00ED0D05"/>
    <w:rsid w:val="00ED1FD0"/>
    <w:rsid w:val="00ED2A1B"/>
    <w:rsid w:val="00ED4CE6"/>
    <w:rsid w:val="00ED520C"/>
    <w:rsid w:val="00ED7BBB"/>
    <w:rsid w:val="00EE06ED"/>
    <w:rsid w:val="00EE1BC6"/>
    <w:rsid w:val="00EE1DC8"/>
    <w:rsid w:val="00EE2457"/>
    <w:rsid w:val="00EE2FC9"/>
    <w:rsid w:val="00EE41CA"/>
    <w:rsid w:val="00EE4300"/>
    <w:rsid w:val="00EE4CA5"/>
    <w:rsid w:val="00EE5BB4"/>
    <w:rsid w:val="00EE77E1"/>
    <w:rsid w:val="00EE7E3A"/>
    <w:rsid w:val="00EF0625"/>
    <w:rsid w:val="00EF064E"/>
    <w:rsid w:val="00EF0B9A"/>
    <w:rsid w:val="00EF0E7F"/>
    <w:rsid w:val="00EF1321"/>
    <w:rsid w:val="00EF1ED8"/>
    <w:rsid w:val="00EF203C"/>
    <w:rsid w:val="00EF4101"/>
    <w:rsid w:val="00EF79ED"/>
    <w:rsid w:val="00F01003"/>
    <w:rsid w:val="00F019CA"/>
    <w:rsid w:val="00F019F1"/>
    <w:rsid w:val="00F02841"/>
    <w:rsid w:val="00F04922"/>
    <w:rsid w:val="00F04C2F"/>
    <w:rsid w:val="00F06344"/>
    <w:rsid w:val="00F11C15"/>
    <w:rsid w:val="00F12053"/>
    <w:rsid w:val="00F12326"/>
    <w:rsid w:val="00F12BAE"/>
    <w:rsid w:val="00F133E0"/>
    <w:rsid w:val="00F136EF"/>
    <w:rsid w:val="00F13A12"/>
    <w:rsid w:val="00F14415"/>
    <w:rsid w:val="00F148FC"/>
    <w:rsid w:val="00F2054C"/>
    <w:rsid w:val="00F2128E"/>
    <w:rsid w:val="00F2138C"/>
    <w:rsid w:val="00F214D8"/>
    <w:rsid w:val="00F22749"/>
    <w:rsid w:val="00F2538C"/>
    <w:rsid w:val="00F27243"/>
    <w:rsid w:val="00F272CA"/>
    <w:rsid w:val="00F27BB6"/>
    <w:rsid w:val="00F30884"/>
    <w:rsid w:val="00F33FA0"/>
    <w:rsid w:val="00F34480"/>
    <w:rsid w:val="00F34B9A"/>
    <w:rsid w:val="00F400FB"/>
    <w:rsid w:val="00F408A8"/>
    <w:rsid w:val="00F41F30"/>
    <w:rsid w:val="00F42082"/>
    <w:rsid w:val="00F42C68"/>
    <w:rsid w:val="00F42FCF"/>
    <w:rsid w:val="00F438C5"/>
    <w:rsid w:val="00F45A53"/>
    <w:rsid w:val="00F501B0"/>
    <w:rsid w:val="00F52250"/>
    <w:rsid w:val="00F52E5B"/>
    <w:rsid w:val="00F557C1"/>
    <w:rsid w:val="00F57110"/>
    <w:rsid w:val="00F579F8"/>
    <w:rsid w:val="00F57F9C"/>
    <w:rsid w:val="00F61824"/>
    <w:rsid w:val="00F63BB4"/>
    <w:rsid w:val="00F63D68"/>
    <w:rsid w:val="00F64565"/>
    <w:rsid w:val="00F65C13"/>
    <w:rsid w:val="00F664E4"/>
    <w:rsid w:val="00F670A9"/>
    <w:rsid w:val="00F719B7"/>
    <w:rsid w:val="00F71F5A"/>
    <w:rsid w:val="00F7348D"/>
    <w:rsid w:val="00F7437D"/>
    <w:rsid w:val="00F747CC"/>
    <w:rsid w:val="00F77160"/>
    <w:rsid w:val="00F8081E"/>
    <w:rsid w:val="00F845E6"/>
    <w:rsid w:val="00F84D91"/>
    <w:rsid w:val="00F85758"/>
    <w:rsid w:val="00F86528"/>
    <w:rsid w:val="00F90358"/>
    <w:rsid w:val="00F91BF3"/>
    <w:rsid w:val="00F932A0"/>
    <w:rsid w:val="00F94A29"/>
    <w:rsid w:val="00FA201F"/>
    <w:rsid w:val="00FA2805"/>
    <w:rsid w:val="00FA2D68"/>
    <w:rsid w:val="00FA38D0"/>
    <w:rsid w:val="00FA4FEA"/>
    <w:rsid w:val="00FA5595"/>
    <w:rsid w:val="00FA595F"/>
    <w:rsid w:val="00FB0517"/>
    <w:rsid w:val="00FB106C"/>
    <w:rsid w:val="00FB2B5D"/>
    <w:rsid w:val="00FB3035"/>
    <w:rsid w:val="00FB3B98"/>
    <w:rsid w:val="00FB434A"/>
    <w:rsid w:val="00FB46C2"/>
    <w:rsid w:val="00FB7A03"/>
    <w:rsid w:val="00FC53F0"/>
    <w:rsid w:val="00FC5B6E"/>
    <w:rsid w:val="00FC6BF4"/>
    <w:rsid w:val="00FC7E15"/>
    <w:rsid w:val="00FD07E6"/>
    <w:rsid w:val="00FD1051"/>
    <w:rsid w:val="00FD2744"/>
    <w:rsid w:val="00FD3DBD"/>
    <w:rsid w:val="00FD594B"/>
    <w:rsid w:val="00FD65E8"/>
    <w:rsid w:val="00FE0EAC"/>
    <w:rsid w:val="00FE1400"/>
    <w:rsid w:val="00FE2551"/>
    <w:rsid w:val="00FE46E2"/>
    <w:rsid w:val="00FE6830"/>
    <w:rsid w:val="00FE7794"/>
    <w:rsid w:val="00FF1308"/>
    <w:rsid w:val="00FF1528"/>
    <w:rsid w:val="00FF1589"/>
    <w:rsid w:val="00FF1BA7"/>
    <w:rsid w:val="00FF1EDD"/>
    <w:rsid w:val="00FF2583"/>
    <w:rsid w:val="00FF4BCA"/>
    <w:rsid w:val="00FF4FDC"/>
    <w:rsid w:val="00FF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0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09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F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D52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2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5075"/>
  </w:style>
  <w:style w:type="paragraph" w:styleId="aa">
    <w:name w:val="List Paragraph"/>
    <w:basedOn w:val="a"/>
    <w:uiPriority w:val="34"/>
    <w:qFormat/>
    <w:rsid w:val="007007D8"/>
    <w:pPr>
      <w:ind w:left="720"/>
      <w:contextualSpacing/>
    </w:pPr>
  </w:style>
  <w:style w:type="table" w:styleId="ab">
    <w:name w:val="Table Grid"/>
    <w:basedOn w:val="a1"/>
    <w:uiPriority w:val="59"/>
    <w:rsid w:val="00F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2F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F3B9A"/>
  </w:style>
  <w:style w:type="character" w:customStyle="1" w:styleId="c0">
    <w:name w:val="c0"/>
    <w:basedOn w:val="a0"/>
    <w:rsid w:val="002F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B48B-D5CC-4A44-BF7D-F9708DF2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4721</Words>
  <Characters>26911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Родители</cp:lastModifiedBy>
  <cp:revision>11</cp:revision>
  <cp:lastPrinted>2017-09-16T13:04:00Z</cp:lastPrinted>
  <dcterms:created xsi:type="dcterms:W3CDTF">2017-09-16T11:55:00Z</dcterms:created>
  <dcterms:modified xsi:type="dcterms:W3CDTF">2018-09-23T23:08:00Z</dcterms:modified>
</cp:coreProperties>
</file>