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ge1"/>
      <w:bookmarkEnd w:id="0"/>
      <w:r w:rsidRPr="00FE23B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Департамент Смоленской области по образованию и науке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Администрация города Смоленска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МБОУ «СШ №35»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8" w:type="dxa"/>
        <w:tblLook w:val="04A0"/>
      </w:tblPr>
      <w:tblGrid>
        <w:gridCol w:w="4077"/>
        <w:gridCol w:w="2268"/>
        <w:gridCol w:w="3402"/>
      </w:tblGrid>
      <w:tr w:rsidR="00FE23B0" w:rsidRPr="00FE23B0" w:rsidTr="00FE23B0">
        <w:tc>
          <w:tcPr>
            <w:tcW w:w="4077" w:type="dxa"/>
            <w:shd w:val="clear" w:color="auto" w:fill="auto"/>
          </w:tcPr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РАССМОТРЕНО </w:t>
            </w:r>
            <w:r w:rsidRPr="00FE2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педагогическим советом</w:t>
            </w:r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Протокол №1</w:t>
            </w:r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от 28 августа 2022 года</w:t>
            </w:r>
          </w:p>
        </w:tc>
        <w:tc>
          <w:tcPr>
            <w:tcW w:w="2268" w:type="dxa"/>
            <w:shd w:val="clear" w:color="auto" w:fill="auto"/>
          </w:tcPr>
          <w:p w:rsidR="00FE23B0" w:rsidRPr="00FE23B0" w:rsidRDefault="00FE23B0" w:rsidP="00FE2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УТВЕРЖДЕНО </w:t>
            </w:r>
            <w:r w:rsidRPr="00FE23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proofErr w:type="spellStart"/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______________Е.А.Зайцева</w:t>
            </w:r>
            <w:proofErr w:type="spellEnd"/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77/2</w:t>
            </w: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-О</w:t>
            </w:r>
          </w:p>
          <w:p w:rsidR="00FE23B0" w:rsidRPr="00FE23B0" w:rsidRDefault="00FE23B0" w:rsidP="00FE2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30</w:t>
            </w:r>
            <w:r w:rsidRPr="00FE23B0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августа 2022 года</w:t>
            </w:r>
          </w:p>
        </w:tc>
      </w:tr>
    </w:tbl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B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51195">
        <w:rPr>
          <w:rFonts w:ascii="Times New Roman" w:hAnsi="Times New Roman" w:cs="Times New Roman"/>
          <w:color w:val="000000"/>
          <w:sz w:val="24"/>
          <w:szCs w:val="24"/>
        </w:rPr>
        <w:t>Театр миниатюр</w:t>
      </w:r>
      <w:r w:rsidRPr="00FE23B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B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3404">
        <w:rPr>
          <w:rFonts w:ascii="Times New Roman" w:hAnsi="Times New Roman" w:cs="Times New Roman"/>
          <w:sz w:val="24"/>
          <w:szCs w:val="24"/>
        </w:rPr>
        <w:t>-4</w:t>
      </w:r>
      <w:r w:rsidRPr="00FE23B0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FE23B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B0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3B0" w:rsidRPr="00FE23B0" w:rsidRDefault="00FE23B0" w:rsidP="00651195">
      <w:pPr>
        <w:tabs>
          <w:tab w:val="left" w:pos="4253"/>
        </w:tabs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  <w:r w:rsidR="00651195">
        <w:rPr>
          <w:rFonts w:ascii="Times New Roman" w:hAnsi="Times New Roman" w:cs="Times New Roman"/>
          <w:color w:val="000000"/>
          <w:sz w:val="24"/>
          <w:szCs w:val="24"/>
        </w:rPr>
        <w:t>Ананьева Наталья Александровна</w:t>
      </w: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3B0" w:rsidRPr="00FE23B0" w:rsidRDefault="00FE23B0" w:rsidP="00FE23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23B0">
        <w:rPr>
          <w:rFonts w:ascii="Times New Roman" w:hAnsi="Times New Roman" w:cs="Times New Roman"/>
          <w:color w:val="000000"/>
          <w:sz w:val="24"/>
          <w:szCs w:val="24"/>
        </w:rPr>
        <w:t>Смоленск, 2022</w:t>
      </w:r>
    </w:p>
    <w:p w:rsidR="00FE23B0" w:rsidRDefault="00FE23B0" w:rsidP="00FE23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1195" w:rsidRPr="00FE23B0" w:rsidRDefault="00651195" w:rsidP="00FE23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23B0" w:rsidRPr="00E9704A" w:rsidRDefault="00FE23B0" w:rsidP="00E9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704A" w:rsidRDefault="001C5DB4" w:rsidP="00E97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1A44" w:rsidRPr="00F51A44" w:rsidRDefault="00F51A44" w:rsidP="00046A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1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внеурочной деятельности «</w:t>
      </w:r>
      <w:r w:rsidRPr="00E3733E">
        <w:rPr>
          <w:rFonts w:ascii="Times New Roman" w:hAnsi="Times New Roman" w:cs="Times New Roman"/>
          <w:sz w:val="24"/>
          <w:szCs w:val="24"/>
        </w:rPr>
        <w:t>Театр миниатюр</w:t>
      </w:r>
      <w:r w:rsidRPr="00F51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реализует художественно-</w:t>
      </w:r>
    </w:p>
    <w:p w:rsidR="00F51A44" w:rsidRPr="00F51A44" w:rsidRDefault="00F51A44" w:rsidP="00046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1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эстетическое, творческое направление</w:t>
      </w:r>
      <w:r w:rsidRPr="00F51A4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51195" w:rsidRPr="00E3733E" w:rsidRDefault="00651195" w:rsidP="00046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на основе дополнительной образовательной программы И. А.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Генераловой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- </w:t>
      </w:r>
      <w:r w:rsidRPr="00E3733E">
        <w:rPr>
          <w:rFonts w:ascii="Times New Roman" w:hAnsi="Times New Roman" w:cs="Times New Roman"/>
          <w:i/>
          <w:iCs/>
          <w:sz w:val="24"/>
          <w:szCs w:val="24"/>
        </w:rPr>
        <w:t xml:space="preserve">М.: </w:t>
      </w:r>
      <w:proofErr w:type="spellStart"/>
      <w:r w:rsidRPr="00E3733E">
        <w:rPr>
          <w:rFonts w:ascii="Times New Roman" w:hAnsi="Times New Roman" w:cs="Times New Roman"/>
          <w:i/>
          <w:iCs/>
          <w:sz w:val="24"/>
          <w:szCs w:val="24"/>
        </w:rPr>
        <w:t>Баласс</w:t>
      </w:r>
      <w:proofErr w:type="spellEnd"/>
      <w:r w:rsidRPr="00E3733E">
        <w:rPr>
          <w:rFonts w:ascii="Times New Roman" w:hAnsi="Times New Roman" w:cs="Times New Roman"/>
          <w:i/>
          <w:iCs/>
          <w:sz w:val="24"/>
          <w:szCs w:val="24"/>
        </w:rPr>
        <w:t>, 2012</w:t>
      </w:r>
      <w:r w:rsidRPr="00E37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195" w:rsidRPr="00E3733E" w:rsidRDefault="00651195" w:rsidP="00046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Влияние искусства на становление личности человека и его развитие очень велико. Характерная особенность искусства – отражение действительности в художественных образах, которые действуют на сознание и чувства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понять, различить, оценить </w:t>
      </w:r>
      <w:proofErr w:type="gramStart"/>
      <w:r w:rsidRPr="00E3733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E3733E">
        <w:rPr>
          <w:rFonts w:ascii="Times New Roman" w:hAnsi="Times New Roman" w:cs="Times New Roman"/>
          <w:sz w:val="24"/>
          <w:szCs w:val="24"/>
        </w:rPr>
        <w:t xml:space="preserve"> не только в искусстве, но и в действительности, в природе, в быту.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E3733E">
        <w:rPr>
          <w:rFonts w:ascii="Times New Roman" w:hAnsi="Times New Roman" w:cs="Times New Roman"/>
          <w:sz w:val="24"/>
          <w:szCs w:val="24"/>
        </w:rPr>
        <w:t>программы связана с тем, что театр своей многомерностью, своей многоликостью и синтетической природой способен помочь ребёнку раздвинуть рамки в постижении мира, «заразить» его добром, желанием делиться своими мыслями и умением слышать других, развиваться, творя (разумеется, на первых порах с педагогом) и играя. Ведь именно игра есть непременный атрибут театрального искусства, и вместе с тем при наличии игры дети, педагоги и учебный процесс не превращаются во «вражеский треугольник», а взаимодействуют, получая максимально положительный результат.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Игра, игровые упражнения выступают как способ адаптации ребёнка к школьной среде. Многое здесь зависит от любви, чуткости педагога, от его умения создавать доброжелательную атмосферу.</w:t>
      </w:r>
    </w:p>
    <w:p w:rsidR="00F51A44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Такие занятия дарят детям радость познания, творчества. Испытав это чувство однажды, ребёнок будет стремиться поделиться тем, что узнал, увидел, пережил с другими. 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 w:rsidRPr="00E3733E">
        <w:rPr>
          <w:rFonts w:ascii="Times New Roman" w:hAnsi="Times New Roman" w:cs="Times New Roman"/>
          <w:sz w:val="24"/>
          <w:szCs w:val="24"/>
        </w:rPr>
        <w:t xml:space="preserve">прослеживается в применении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подхода при подаче материала. 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На занятиях используется включение детей в работу существующих в театре технических мастерских, где они не просто смотрят или слушают, но и сами выступают в роли то актёра, то сценариста, то режиссера. Они на практике узнают о том, что актёр – это одновременно и творец, и материал, и инструмент. На каждом занятии в той или иной форме будут присутствовать компоненты всех тематических разделов, но полное объединение всех театральных цехов произойдёт в последнем полугодии курса, в работе над постановкой сценической истории или спектакля.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Особенность программы заключена </w:t>
      </w:r>
      <w:r w:rsidRPr="00E3733E">
        <w:rPr>
          <w:rFonts w:ascii="Times New Roman" w:hAnsi="Times New Roman" w:cs="Times New Roman"/>
          <w:sz w:val="24"/>
          <w:szCs w:val="24"/>
        </w:rPr>
        <w:t>в том, что педагог, отталкиваясь от конкретного содержания, сам творит каждое занятие, программа должна рассматриваться не как неукоснительные требования, а как рекомендации. Программа играет роль общего ориентира, где очерчивается круг рассматриваемых проблем, но учитель имеет возможность сам конструировать свой урок, исходя из индивидуальных возможностей и особенностей учеников.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Теоретико-методологические основы </w:t>
      </w:r>
      <w:r w:rsidRPr="00E3733E">
        <w:rPr>
          <w:rFonts w:ascii="Times New Roman" w:hAnsi="Times New Roman" w:cs="Times New Roman"/>
          <w:sz w:val="24"/>
          <w:szCs w:val="24"/>
        </w:rPr>
        <w:t xml:space="preserve">программы строятся на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создание условий для развития личности ребёнка;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развитие мотивации личности ребёнка к познанию и творчеству;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обеспечение эмоционального благополучия ребёнка;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– приобщение </w:t>
      </w:r>
      <w:proofErr w:type="gramStart"/>
      <w:r w:rsidRPr="00E373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733E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ценностям.</w:t>
      </w:r>
    </w:p>
    <w:p w:rsidR="00651195" w:rsidRPr="00F7762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2E">
        <w:rPr>
          <w:rFonts w:ascii="Times New Roman" w:hAnsi="Times New Roman" w:cs="Times New Roman"/>
          <w:b/>
          <w:sz w:val="24"/>
          <w:szCs w:val="24"/>
        </w:rPr>
        <w:t xml:space="preserve">Программа ставит своей целью реализацию следующих </w:t>
      </w:r>
      <w:r w:rsidRPr="00F7762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F7762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опираясь на синтетическую природу театрального искусства, способствовать раскрытию и развитию творческого потенциала каждого ребёнка;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формировать навык коллективного творческого взаимодействия и общения;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lastRenderedPageBreak/>
        <w:t>– привить интерес через театр к мировой художественной культуре и дать первичные сведения о ней;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заложить первоначальную основу творчески, с воображением и фантазией, относиться к любой работе;</w:t>
      </w:r>
    </w:p>
    <w:p w:rsidR="00651195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– ориентация на воспитание и развитие понимающего, умного, воспитанного театрального зрителя, интересную личность, обладающую художественным вкусом, энциклопедическими знаниями, собственным мнением.</w:t>
      </w:r>
    </w:p>
    <w:p w:rsidR="00F7762E" w:rsidRPr="00E3733E" w:rsidRDefault="00F7762E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404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Следует заметить, что при организации работы с детьми рекомендуется использовать как классические для педагогики </w:t>
      </w:r>
      <w:r w:rsidRPr="00F7762E">
        <w:rPr>
          <w:rFonts w:ascii="Times New Roman" w:hAnsi="Times New Roman" w:cs="Times New Roman"/>
          <w:bCs/>
          <w:sz w:val="24"/>
          <w:szCs w:val="24"/>
        </w:rPr>
        <w:t>формы и методы работы</w:t>
      </w:r>
      <w:r w:rsidRPr="00E3733E">
        <w:rPr>
          <w:rFonts w:ascii="Times New Roman" w:hAnsi="Times New Roman" w:cs="Times New Roman"/>
          <w:sz w:val="24"/>
          <w:szCs w:val="24"/>
        </w:rPr>
        <w:t>, так и нетрадиционные: посещение театров, музеев, выставок, тематических экскурсий; просмотр спектаклей; использование игр и упражнений из театральной педагогики, тренингов и импровизаций, сюжетно-ролевых игр.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Доверительную атмосферу можно создать, поставив стулья в круг, тогда педагог становится одним из участников театральной игры.</w:t>
      </w:r>
    </w:p>
    <w:p w:rsidR="00D43ABC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Объём программы: участникам образовательного процесса предложены аудиторные  занятия</w:t>
      </w:r>
      <w:r w:rsidR="00D43ABC">
        <w:rPr>
          <w:rFonts w:ascii="Times New Roman" w:hAnsi="Times New Roman" w:cs="Times New Roman"/>
          <w:sz w:val="24"/>
          <w:szCs w:val="24"/>
        </w:rPr>
        <w:t xml:space="preserve"> и </w:t>
      </w:r>
      <w:r w:rsidR="00D43ABC" w:rsidRPr="00E3733E">
        <w:rPr>
          <w:rFonts w:ascii="Times New Roman" w:hAnsi="Times New Roman" w:cs="Times New Roman"/>
          <w:sz w:val="24"/>
          <w:szCs w:val="24"/>
        </w:rPr>
        <w:t xml:space="preserve">посещения театральных спектаклей </w:t>
      </w:r>
      <w:r w:rsidR="00F7762E">
        <w:rPr>
          <w:rFonts w:ascii="Times New Roman" w:hAnsi="Times New Roman" w:cs="Times New Roman"/>
          <w:sz w:val="24"/>
          <w:szCs w:val="24"/>
        </w:rPr>
        <w:t>1</w:t>
      </w:r>
      <w:r w:rsidRPr="00E3733E">
        <w:rPr>
          <w:rFonts w:ascii="Times New Roman" w:hAnsi="Times New Roman" w:cs="Times New Roman"/>
          <w:sz w:val="24"/>
          <w:szCs w:val="24"/>
        </w:rPr>
        <w:t xml:space="preserve"> раз в неделю </w:t>
      </w:r>
      <w:r w:rsidR="00046AAE" w:rsidRPr="00E3733E">
        <w:rPr>
          <w:rFonts w:ascii="Times New Roman" w:hAnsi="Times New Roman" w:cs="Times New Roman"/>
          <w:sz w:val="24"/>
          <w:szCs w:val="24"/>
        </w:rPr>
        <w:t>(33</w:t>
      </w:r>
      <w:r w:rsidR="00046AAE">
        <w:rPr>
          <w:rFonts w:ascii="Times New Roman" w:hAnsi="Times New Roman" w:cs="Times New Roman"/>
          <w:sz w:val="24"/>
          <w:szCs w:val="24"/>
        </w:rPr>
        <w:t>-34</w:t>
      </w:r>
      <w:r w:rsidR="00046AAE" w:rsidRPr="00E3733E">
        <w:rPr>
          <w:rFonts w:ascii="Times New Roman" w:hAnsi="Times New Roman" w:cs="Times New Roman"/>
          <w:sz w:val="24"/>
          <w:szCs w:val="24"/>
        </w:rPr>
        <w:t xml:space="preserve"> недели)</w:t>
      </w:r>
      <w:r w:rsidR="00D43ABC">
        <w:rPr>
          <w:rFonts w:ascii="Times New Roman" w:hAnsi="Times New Roman" w:cs="Times New Roman"/>
          <w:sz w:val="24"/>
          <w:szCs w:val="24"/>
        </w:rPr>
        <w:t>.</w:t>
      </w:r>
      <w:r w:rsidR="00046AAE" w:rsidRPr="00E3733E">
        <w:rPr>
          <w:rFonts w:ascii="Times New Roman" w:hAnsi="Times New Roman" w:cs="Times New Roman"/>
          <w:sz w:val="24"/>
          <w:szCs w:val="24"/>
        </w:rPr>
        <w:t xml:space="preserve"> </w:t>
      </w:r>
      <w:r w:rsidRPr="00E3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 Длительность курса </w:t>
      </w:r>
      <w:r w:rsidR="00046AAE">
        <w:rPr>
          <w:rFonts w:ascii="Times New Roman" w:hAnsi="Times New Roman" w:cs="Times New Roman"/>
          <w:sz w:val="24"/>
          <w:szCs w:val="24"/>
        </w:rPr>
        <w:t>33</w:t>
      </w:r>
      <w:r w:rsidRPr="00E3733E">
        <w:rPr>
          <w:rFonts w:ascii="Times New Roman" w:hAnsi="Times New Roman" w:cs="Times New Roman"/>
          <w:sz w:val="24"/>
          <w:szCs w:val="24"/>
        </w:rPr>
        <w:t>–</w:t>
      </w:r>
      <w:r w:rsidR="00046AAE">
        <w:rPr>
          <w:rFonts w:ascii="Times New Roman" w:hAnsi="Times New Roman" w:cs="Times New Roman"/>
          <w:sz w:val="24"/>
          <w:szCs w:val="24"/>
        </w:rPr>
        <w:t>34</w:t>
      </w:r>
      <w:r w:rsidRPr="00E3733E">
        <w:rPr>
          <w:rFonts w:ascii="Times New Roman" w:hAnsi="Times New Roman" w:cs="Times New Roman"/>
          <w:sz w:val="24"/>
          <w:szCs w:val="24"/>
        </w:rPr>
        <w:t xml:space="preserve"> академически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3733E">
        <w:rPr>
          <w:rFonts w:ascii="Times New Roman" w:hAnsi="Times New Roman" w:cs="Times New Roman"/>
          <w:sz w:val="24"/>
          <w:szCs w:val="24"/>
        </w:rPr>
        <w:t xml:space="preserve"> час</w:t>
      </w:r>
      <w:r w:rsidR="00F51A44">
        <w:rPr>
          <w:rFonts w:ascii="Times New Roman" w:hAnsi="Times New Roman" w:cs="Times New Roman"/>
          <w:sz w:val="24"/>
          <w:szCs w:val="24"/>
        </w:rPr>
        <w:t>ов</w:t>
      </w:r>
      <w:r w:rsidRPr="00E3733E">
        <w:rPr>
          <w:rFonts w:ascii="Times New Roman" w:hAnsi="Times New Roman" w:cs="Times New Roman"/>
          <w:sz w:val="24"/>
          <w:szCs w:val="24"/>
        </w:rPr>
        <w:t>. Программа предполагает проведение регулярных еженедельных внеурочных занятий со школьниками 1-4-х классов.</w:t>
      </w:r>
    </w:p>
    <w:p w:rsidR="00651195" w:rsidRPr="00E3733E" w:rsidRDefault="00651195" w:rsidP="006511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Продолжительность занятия – 35-40 минут. </w:t>
      </w:r>
    </w:p>
    <w:p w:rsidR="001C3404" w:rsidRPr="008551F7" w:rsidRDefault="001C3404" w:rsidP="001C3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1F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Раздел 1. Знакомство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33E">
        <w:rPr>
          <w:rFonts w:ascii="Times New Roman" w:hAnsi="Times New Roman" w:cs="Times New Roman"/>
          <w:sz w:val="24"/>
          <w:szCs w:val="24"/>
        </w:rPr>
        <w:t>Знакомство друг с другом «Я, Он, Она», «Я – Мы», с учителем, со школой.</w:t>
      </w:r>
      <w:proofErr w:type="gramEnd"/>
      <w:r w:rsidRPr="00E3733E">
        <w:rPr>
          <w:rFonts w:ascii="Times New Roman" w:hAnsi="Times New Roman" w:cs="Times New Roman"/>
          <w:sz w:val="24"/>
          <w:szCs w:val="24"/>
        </w:rPr>
        <w:t xml:space="preserve"> Школа-театр. Сравнительная характеристика: учитель-актёр; ученик-актёр. Знакомство с книгой. «Расскажи мне о себе».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Что такое искусство. Театр как вид искусства. Как часто мы встречаемся с ним? Какое место оно занимает в нашей жизни. Зачем надо уметь играть. Что значит понимать искусство. Игра. Игровой тренинг.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Дорога в театр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Театр как здание. Театральный словарь: «премьера». Путешествие в театр на спектакль. Этика поведения в театре. «Театр начинается с вешалки» (К.С. Станиславский). Обсуждение: «Что значит это выражение известного режиссёра?» Зрительный зал и сцена. Театральный словарик: «антракт», «авансцена», «инсценировка», «аплодисменты», «бис».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Как создаётся спектакль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Путешествие по театральным мастерским. Бутафорская и гримёрная. Театральный словарик: «грим». В мастерской художника и костюмера. Мастерская актёра и режиссёра. Актёр и режиссёр. Актёр – творец, материал и инструмент. Музыка в театре. Основные отличия театра от других видов искусства – «здесь и сейчас».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История театра: выдающиеся актёры и режиссёры. «Мои любимые актёры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Работа режиссера: распределение ролей и репетиции. Знакомство с мастерской художника-декоратора, костюмера. Синтетичность театрального искусства. Живопись и декорация: назначение, сходство и различие. Повторение: «эскиз», «афиша». Задание «Я – художник».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4. Учимся актёрскому мастерству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Актёр – творец, материал и инструмент. Выражение настроения, характера через мимику и жесты. Театральный словарик: «мимика», «пантомима», «мим». Знакомство с театром пантомимы и балета. Стихотворения Д.Хармса и С.Чёрного. Что умеет актёр и что необходимо каждому человеку. Средства образной выразительности.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Расскажи сказку «Цыплёнок», используя жесты, мимику и голос. Возможности человеческого тела и использование его в разных видах искусства. Знакомство с возможностями собственного тела.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lastRenderedPageBreak/>
        <w:t xml:space="preserve">Роль воображения в литературе, живописи и театральном искусстве. «Фантазёр» – чтение стихотворения в предлагаемых обстоятельствах. «Одушевление неодушевлённых предметов». </w:t>
      </w:r>
      <w:proofErr w:type="gramStart"/>
      <w:r w:rsidRPr="00E3733E">
        <w:rPr>
          <w:rFonts w:ascii="Times New Roman" w:hAnsi="Times New Roman" w:cs="Times New Roman"/>
          <w:sz w:val="24"/>
          <w:szCs w:val="24"/>
        </w:rPr>
        <w:t>Стихотворение «Про девочку</w:t>
      </w:r>
      <w:proofErr w:type="gramEnd"/>
      <w:r w:rsidRPr="00E3733E">
        <w:rPr>
          <w:rFonts w:ascii="Times New Roman" w:hAnsi="Times New Roman" w:cs="Times New Roman"/>
          <w:sz w:val="24"/>
          <w:szCs w:val="24"/>
        </w:rPr>
        <w:t>, которая нашла своего мишку».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5. Театральное мастерство. Этюд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Этюд в разных видах искусства. Театральный этюд. Актёр – единство материала и инструмента. Этюд на одушевление неодушевлённых предметов: «Из жизни мороженого». Задание: «Оживи слова: лампочка, стиральная машинка». Этюд «Знакомство» и «Ссора». Этюды «В театре», «Покупка театрального билета».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Зритель в театре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Зритель – обязательная и составная часть театра. Этика поведения в театре. Этюд «Как надо вести себя в театре».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Раздел 7. Язык жестов, или</w:t>
      </w:r>
      <w:proofErr w:type="gram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ак стать воспитанным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Основной язык литературы – речь, слово. Разыгрывание историй «Из жизни древнего племени», «Объяснение в любви». Язык жестов.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Значение слова и жеста в общении между людьми, в профессии актёра. Упражнения «Испорченный телефон», «Пантомима».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Раздел 8. Учимся говорить красиво, или</w:t>
      </w:r>
      <w:proofErr w:type="gram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ак избавиться от «каши»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Дикция. Осанка.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>. Артикуляционная гимнастика.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Дикция. Тренинг гласных. Тренинг согласных. Интонация (вопросительная, повествовательная, восклицательная). Темп речи.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Медленный и быстрый темп речи. Чтение стихотворения в разных темпах. Содержание текста и темп речи.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Раздел 9. Рифма, или Похожие «хвосты»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Рифма. Чтение стихотворения С.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Миллигана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«Призрак» в предлагаемых обстоятельствах. Поэты. Сочинение стихотворений. Ритм. Овладение темпом речи, интонацией. Детские считалки. Сочинение считалок.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Раздел 10. Искусство декламации, или «</w:t>
      </w:r>
      <w:proofErr w:type="spell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>Штранная</w:t>
      </w:r>
      <w:proofErr w:type="spellEnd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>иштория</w:t>
      </w:r>
      <w:proofErr w:type="spellEnd"/>
      <w:r w:rsidRPr="00E373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История возникновения ораторского искусства. Лучшие ораторы древности.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 xml:space="preserve">Значение тренинга в преодолении дефектов речи. Выразительное чтение стихотворения П. Синявского «Встретил жук…». Значение скороговорок в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речеголосовом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тренинге. Тренинг со скороговорками. Развитие интонационной выразительности. Сочинение истории из скороговорок.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Играем в слова, или </w:t>
      </w:r>
      <w:proofErr w:type="gram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>Моя</w:t>
      </w:r>
      <w:proofErr w:type="gramEnd"/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33E">
        <w:rPr>
          <w:rFonts w:ascii="Times New Roman" w:hAnsi="Times New Roman" w:cs="Times New Roman"/>
          <w:b/>
          <w:bCs/>
          <w:sz w:val="24"/>
          <w:szCs w:val="24"/>
        </w:rPr>
        <w:t>Вообразилия</w:t>
      </w:r>
      <w:proofErr w:type="spellEnd"/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Роль воображения в профессии актёра и режиссёра, поэта и писателя, в жизни человека. Развитие образного и слухового восприятия литературного текста. Чтение сказки Л. Петрушевской «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>» и её разыгрывание. Сочинение собственной сказки на тарабарском языке. Чтение стихотворения Л. Кэрролла «</w:t>
      </w:r>
      <w:proofErr w:type="spellStart"/>
      <w:r w:rsidRPr="00E3733E">
        <w:rPr>
          <w:rFonts w:ascii="Times New Roman" w:hAnsi="Times New Roman" w:cs="Times New Roman"/>
          <w:sz w:val="24"/>
          <w:szCs w:val="24"/>
        </w:rPr>
        <w:t>Воркалось</w:t>
      </w:r>
      <w:proofErr w:type="spellEnd"/>
      <w:r w:rsidRPr="00E3733E">
        <w:rPr>
          <w:rFonts w:ascii="Times New Roman" w:hAnsi="Times New Roman" w:cs="Times New Roman"/>
          <w:sz w:val="24"/>
          <w:szCs w:val="24"/>
        </w:rPr>
        <w:t>…». «Я – животное, растение, насекомое».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Дом для чудесных представлений 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Импровизация. Понятие импровизации. Игра «Превращение». Упражнения «Тень», «Зеркало». Экспромт «Сказка». Диалог, монолог, или театр одного актёра. Понятия: монолог, диалог. Внутренний монолог. Чтение сказки С. Козлова «Снежный цветок». Чтение по ролям пьесы С. Козлова «Поющий поросёнок».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13. Театральное представление</w:t>
      </w:r>
    </w:p>
    <w:p w:rsidR="00D43ABC" w:rsidRPr="00E3733E" w:rsidRDefault="00D43ABC" w:rsidP="00D4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Репетиция спектакля, сценических историй, отдельных номеров. Выступления детей с разученными сценками.</w:t>
      </w:r>
    </w:p>
    <w:p w:rsidR="00046AAE" w:rsidRDefault="007218D4" w:rsidP="007218D4">
      <w:pPr>
        <w:snapToGri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218D4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8551F7" w:rsidRPr="007218D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218D4">
        <w:rPr>
          <w:rFonts w:ascii="Times New Roman" w:hAnsi="Times New Roman" w:cs="Times New Roman"/>
          <w:b/>
          <w:i/>
          <w:sz w:val="24"/>
          <w:szCs w:val="24"/>
        </w:rPr>
        <w:t xml:space="preserve"> по 4 класс изучаются одинаковые разделы, меняется репертуар и уровень сложности материала.</w:t>
      </w:r>
    </w:p>
    <w:p w:rsidR="00474BF7" w:rsidRDefault="00474BF7" w:rsidP="007218D4">
      <w:pPr>
        <w:snapToGri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43ABC" w:rsidRPr="00E3733E" w:rsidRDefault="00D43ABC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</w:p>
    <w:p w:rsidR="00D43ABC" w:rsidRDefault="00D43ABC" w:rsidP="00D43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3E">
        <w:rPr>
          <w:rFonts w:ascii="Times New Roman" w:hAnsi="Times New Roman" w:cs="Times New Roman"/>
          <w:sz w:val="24"/>
          <w:szCs w:val="24"/>
        </w:rPr>
        <w:t>В результате освоения программы «Театр</w:t>
      </w:r>
      <w:r w:rsidR="007218D4">
        <w:rPr>
          <w:rFonts w:ascii="Times New Roman" w:hAnsi="Times New Roman" w:cs="Times New Roman"/>
          <w:sz w:val="24"/>
          <w:szCs w:val="24"/>
        </w:rPr>
        <w:t xml:space="preserve"> миниатюр</w:t>
      </w:r>
      <w:r w:rsidRPr="00E3733E">
        <w:rPr>
          <w:rFonts w:ascii="Times New Roman" w:hAnsi="Times New Roman" w:cs="Times New Roman"/>
          <w:sz w:val="24"/>
          <w:szCs w:val="24"/>
        </w:rPr>
        <w:t>» учащиеся должны получить общие сведения о театральном искусстве, теоретические знания и практические навыки.</w:t>
      </w:r>
    </w:p>
    <w:p w:rsidR="00474BF7" w:rsidRPr="00E3733E" w:rsidRDefault="00474BF7" w:rsidP="00D43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8D4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</w:t>
      </w:r>
      <w:r w:rsidR="00D43ABC" w:rsidRPr="00E3733E">
        <w:rPr>
          <w:rFonts w:ascii="Times New Roman" w:hAnsi="Times New Roman" w:cs="Times New Roman"/>
          <w:b/>
          <w:bCs/>
          <w:sz w:val="24"/>
          <w:szCs w:val="24"/>
        </w:rPr>
        <w:t>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 внеурочной </w:t>
      </w:r>
      <w:r w:rsidRPr="007218D4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7218D4">
        <w:rPr>
          <w:rFonts w:ascii="Times New Roman" w:hAnsi="Times New Roman" w:cs="Times New Roman"/>
          <w:b/>
          <w:sz w:val="24"/>
          <w:szCs w:val="24"/>
        </w:rPr>
        <w:t>«Театр миниатюр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74BF7">
        <w:rPr>
          <w:rFonts w:ascii="Times New Roman" w:hAnsi="Times New Roman" w:cs="Times New Roman"/>
          <w:b/>
          <w:sz w:val="24"/>
          <w:szCs w:val="24"/>
        </w:rPr>
        <w:t xml:space="preserve"> на уровне начального общего образования</w:t>
      </w:r>
      <w:r w:rsidR="00D43ABC" w:rsidRPr="007218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18D4" w:rsidRPr="00474BF7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BF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>выразительно читать и правильно интонировать;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различать произведения по жанру; 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читать наизусть, правильно расставлять логические ударения; 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освоить базовые навыки актёрского мастерства, пластики и сценической речи; 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>использовать упражнения для проведения артикуляционной гимнастики;</w:t>
      </w:r>
    </w:p>
    <w:p w:rsidR="00474BF7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использовать упражнения для снятия мышечных зажимов; </w:t>
      </w:r>
    </w:p>
    <w:p w:rsidR="007218D4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ориентироваться в сценическом пространстве; </w:t>
      </w:r>
    </w:p>
    <w:p w:rsidR="00474BF7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выполнять простые действия на сцене; </w:t>
      </w:r>
    </w:p>
    <w:p w:rsidR="00474BF7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взаимодействовать на сценической площадке с партнёром; </w:t>
      </w:r>
    </w:p>
    <w:p w:rsidR="00474BF7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произвольно удерживать внимание на заданном объекте; </w:t>
      </w:r>
    </w:p>
    <w:p w:rsidR="00474BF7" w:rsidRPr="00474BF7" w:rsidRDefault="007218D4" w:rsidP="00474BF7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создавать и «оживлять» образы предметов и живых существ. </w:t>
      </w:r>
    </w:p>
    <w:p w:rsidR="00474BF7" w:rsidRPr="00474BF7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BF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474BF7" w:rsidRPr="00474BF7" w:rsidRDefault="007218D4" w:rsidP="00474BF7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>умение работать в коллективе, оценивать собственные возможности решения учебной задач</w:t>
      </w:r>
      <w:r w:rsidR="00474BF7" w:rsidRPr="00474BF7">
        <w:rPr>
          <w:rFonts w:ascii="Times New Roman" w:hAnsi="Times New Roman" w:cs="Times New Roman"/>
          <w:sz w:val="24"/>
          <w:szCs w:val="24"/>
        </w:rPr>
        <w:t>и и правильность ее выполнения;</w:t>
      </w:r>
    </w:p>
    <w:p w:rsidR="00474BF7" w:rsidRPr="00474BF7" w:rsidRDefault="007218D4" w:rsidP="00474BF7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:rsidR="00474BF7" w:rsidRPr="00474BF7" w:rsidRDefault="007218D4" w:rsidP="00474BF7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способность к объективному анализу своей работы и работы товарищей; </w:t>
      </w:r>
    </w:p>
    <w:p w:rsidR="00474BF7" w:rsidRPr="00474BF7" w:rsidRDefault="007218D4" w:rsidP="00474BF7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 </w:t>
      </w:r>
    </w:p>
    <w:p w:rsidR="00474BF7" w:rsidRDefault="007218D4" w:rsidP="00474BF7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стремление к проявлению </w:t>
      </w:r>
      <w:proofErr w:type="spellStart"/>
      <w:r w:rsidRPr="00474BF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74BF7">
        <w:rPr>
          <w:rFonts w:ascii="Times New Roman" w:hAnsi="Times New Roman" w:cs="Times New Roman"/>
          <w:sz w:val="24"/>
          <w:szCs w:val="24"/>
        </w:rPr>
        <w:t>, готовности вести диалог с другими людьми.</w:t>
      </w:r>
    </w:p>
    <w:p w:rsidR="00474BF7" w:rsidRPr="00474BF7" w:rsidRDefault="007218D4" w:rsidP="0047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474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F7" w:rsidRPr="00474BF7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BF7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  <w:r w:rsidRPr="00474B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4BF7" w:rsidRPr="00474BF7" w:rsidRDefault="007218D4" w:rsidP="00474BF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приобретение навыков самоконтроля и самооценки; </w:t>
      </w:r>
    </w:p>
    <w:p w:rsidR="00474BF7" w:rsidRPr="00474BF7" w:rsidRDefault="007218D4" w:rsidP="00474BF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понимание и принятие учебной задачи, сформулированной преподавателем; </w:t>
      </w:r>
    </w:p>
    <w:p w:rsidR="00474BF7" w:rsidRPr="00474BF7" w:rsidRDefault="007218D4" w:rsidP="00474BF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планирование своих действий на отдельных этапах работы; </w:t>
      </w:r>
    </w:p>
    <w:p w:rsidR="00474BF7" w:rsidRPr="00474BF7" w:rsidRDefault="007218D4" w:rsidP="00474BF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осуществление контроля, коррекции и оценки результатов своей деятельности; </w:t>
      </w:r>
    </w:p>
    <w:p w:rsidR="00474BF7" w:rsidRPr="00474BF7" w:rsidRDefault="007218D4" w:rsidP="00474BF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</w:p>
    <w:p w:rsidR="00474BF7" w:rsidRPr="00474BF7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4BF7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позволяют: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развить интерес к театральному искусству;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освоить правила поведения в театре (на сцене и в зрительном зале); 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театральных профессиях;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освоить правила проведения рефлексии;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74BF7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4BF7">
        <w:rPr>
          <w:rFonts w:ascii="Times New Roman" w:hAnsi="Times New Roman" w:cs="Times New Roman"/>
          <w:sz w:val="24"/>
          <w:szCs w:val="24"/>
        </w:rPr>
        <w:t xml:space="preserve"> и делать вывод;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выражать разнообразные эмоциональные состояния (грусть, радость, </w:t>
      </w:r>
      <w:r w:rsidR="00474BF7" w:rsidRPr="00474BF7">
        <w:rPr>
          <w:rFonts w:ascii="Times New Roman" w:hAnsi="Times New Roman" w:cs="Times New Roman"/>
          <w:sz w:val="24"/>
          <w:szCs w:val="24"/>
        </w:rPr>
        <w:t xml:space="preserve">злоба, удивление, восхищение);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4BF7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474BF7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8B6573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lastRenderedPageBreak/>
        <w:t>ориентироваться в содержании текста, понимать целостный смысл простого текста.</w:t>
      </w:r>
    </w:p>
    <w:p w:rsidR="00474BF7" w:rsidRPr="008B6573" w:rsidRDefault="007218D4" w:rsidP="008B65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6573">
        <w:rPr>
          <w:rFonts w:ascii="Times New Roman" w:hAnsi="Times New Roman" w:cs="Times New Roman"/>
          <w:b/>
          <w:i/>
          <w:sz w:val="24"/>
          <w:szCs w:val="24"/>
        </w:rPr>
        <w:t>Коммуникативные УУД позволяют:</w:t>
      </w:r>
      <w:r w:rsidRPr="008B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и совместную деятельность с педагогом и сверстниками;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формулировать, аргументировать и отстаивать свою точку зрения; </w:t>
      </w:r>
    </w:p>
    <w:p w:rsidR="00474BF7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7218D4" w:rsidRPr="00474BF7" w:rsidRDefault="007218D4" w:rsidP="00474BF7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F7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7218D4" w:rsidRPr="00474BF7" w:rsidRDefault="007218D4" w:rsidP="0072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ABC" w:rsidRPr="00E3733E" w:rsidRDefault="00D43ABC" w:rsidP="0047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33E">
        <w:rPr>
          <w:rFonts w:ascii="Times New Roman" w:hAnsi="Times New Roman" w:cs="Times New Roman"/>
          <w:b/>
          <w:bCs/>
          <w:sz w:val="24"/>
          <w:szCs w:val="24"/>
        </w:rPr>
        <w:t>Способы определения результативности</w:t>
      </w:r>
    </w:p>
    <w:p w:rsidR="008B6573" w:rsidRPr="008B6573" w:rsidRDefault="008B6573" w:rsidP="008B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73">
        <w:rPr>
          <w:rFonts w:ascii="Times New Roman" w:hAnsi="Times New Roman" w:cs="Times New Roman"/>
          <w:sz w:val="24"/>
          <w:szCs w:val="24"/>
        </w:rPr>
        <w:t xml:space="preserve">Реализация программы «Театр миниатюр» предусматривает текущий контроль, промежуточную и итоговую аттестацию обучающихся. </w:t>
      </w:r>
    </w:p>
    <w:p w:rsidR="008B6573" w:rsidRPr="008B6573" w:rsidRDefault="008B6573" w:rsidP="008B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73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</w:t>
      </w:r>
    </w:p>
    <w:p w:rsidR="001C3404" w:rsidRDefault="008B6573" w:rsidP="008B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73">
        <w:rPr>
          <w:rFonts w:ascii="Times New Roman" w:hAnsi="Times New Roman" w:cs="Times New Roman"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 xml:space="preserve"> (4класс) и промежуточная (1-3 класс)</w:t>
      </w:r>
      <w:r w:rsidRPr="008B6573">
        <w:rPr>
          <w:rFonts w:ascii="Times New Roman" w:hAnsi="Times New Roman" w:cs="Times New Roman"/>
          <w:sz w:val="24"/>
          <w:szCs w:val="24"/>
        </w:rPr>
        <w:t xml:space="preserve">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миниатюр, мини-спектаклей, проведения школьного мероприятия.</w:t>
      </w:r>
    </w:p>
    <w:p w:rsidR="008B6573" w:rsidRDefault="008B6573" w:rsidP="008B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2FAC" w:rsidRPr="008B6573" w:rsidRDefault="007B2FAC" w:rsidP="008B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52A7" w:rsidRPr="00046AAE" w:rsidRDefault="00F452A7" w:rsidP="00F452A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046AA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ТЕМАТИЧЕСКОЕ ПЛАНИРОВАНИЕ</w:t>
      </w:r>
    </w:p>
    <w:p w:rsidR="007B2FAC" w:rsidRDefault="007B2FAC" w:rsidP="00606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2A7" w:rsidRDefault="00606A7A" w:rsidP="00606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7B2FAC" w:rsidRPr="00606A7A" w:rsidRDefault="007B2FAC" w:rsidP="00606A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2268"/>
        <w:gridCol w:w="851"/>
        <w:gridCol w:w="851"/>
        <w:gridCol w:w="2125"/>
        <w:gridCol w:w="1134"/>
      </w:tblGrid>
      <w:tr w:rsidR="007E21B7" w:rsidRPr="00610FA1" w:rsidTr="00C81032">
        <w:trPr>
          <w:trHeight w:val="170"/>
        </w:trPr>
        <w:tc>
          <w:tcPr>
            <w:tcW w:w="959" w:type="dxa"/>
            <w:vMerge w:val="restart"/>
          </w:tcPr>
          <w:p w:rsidR="007E21B7" w:rsidRPr="00610FA1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vMerge w:val="restart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702" w:type="dxa"/>
            <w:gridSpan w:val="2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FA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5" w:type="dxa"/>
            <w:vMerge w:val="restart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  <w:tc>
          <w:tcPr>
            <w:tcW w:w="1134" w:type="dxa"/>
            <w:vMerge w:val="restart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  <w:vMerge/>
          </w:tcPr>
          <w:p w:rsidR="007E21B7" w:rsidRPr="00610FA1" w:rsidRDefault="007E21B7" w:rsidP="0088533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125" w:type="dxa"/>
            <w:vMerge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</w:tcPr>
          <w:p w:rsidR="007E21B7" w:rsidRPr="00E3733E" w:rsidRDefault="007E21B7" w:rsidP="00171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Правила поведения. Инструктаж.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E21B7" w:rsidRDefault="00C81032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«Игры на знакомство»</w:t>
            </w:r>
          </w:p>
          <w:p w:rsidR="00C81032" w:rsidRDefault="00C81032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https://infourok.ru/uprazhneniya-na-znakomstvo-s-teatralnym-kollektivom-5733991.html</w:t>
              </w:r>
            </w:hyperlink>
          </w:p>
          <w:p w:rsidR="00C81032" w:rsidRPr="00610FA1" w:rsidRDefault="00C81032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 и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Творческое задание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590E5E" w:rsidRDefault="00C81032" w:rsidP="00590E5E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810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"Мастер-класс по теме "Театр скороговорок"</w:t>
            </w:r>
          </w:p>
          <w:p w:rsidR="007E21B7" w:rsidRPr="00590E5E" w:rsidRDefault="00C81032" w:rsidP="00590E5E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https://videouroki.net/razrabotki/priezientatsiia-mastier-klass-po-tiemie-tieatr-skoroghovorok.html</w:t>
              </w:r>
            </w:hyperlink>
          </w:p>
          <w:p w:rsidR="00C81032" w:rsidRPr="00610FA1" w:rsidRDefault="00C81032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3-4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театр.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E21B7" w:rsidRDefault="00590E5E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Игра </w:t>
            </w:r>
          </w:p>
          <w:p w:rsidR="00590E5E" w:rsidRDefault="00590E5E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https://videouroki.net/razrabotki/vnieurochnaia-dieiatiel-nost-dorogha-v-tieatr.html</w:t>
              </w:r>
            </w:hyperlink>
          </w:p>
          <w:p w:rsidR="00590E5E" w:rsidRPr="00610FA1" w:rsidRDefault="00590E5E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создаётся спектакль. </w:t>
            </w:r>
          </w:p>
        </w:tc>
        <w:tc>
          <w:tcPr>
            <w:tcW w:w="2268" w:type="dxa"/>
          </w:tcPr>
          <w:p w:rsidR="007E21B7" w:rsidRPr="00610FA1" w:rsidRDefault="007E21B7" w:rsidP="00B41C3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590E5E" w:rsidRPr="00590E5E" w:rsidRDefault="00590E5E" w:rsidP="004F7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ТЮЗ </w:t>
            </w:r>
            <w:r w:rsidRPr="0059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"Золотой ключик" </w:t>
            </w:r>
          </w:p>
          <w:p w:rsidR="00590E5E" w:rsidRPr="004F781F" w:rsidRDefault="00590E5E" w:rsidP="004F781F">
            <w:pPr>
              <w:rPr>
                <w:rFonts w:ascii="Times New Roman" w:hAnsi="Times New Roman" w:cs="Times New Roman"/>
              </w:rPr>
            </w:pPr>
            <w:hyperlink r:id="rId10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https://yandex.ru/video/preview/16425780287670047093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 в театре.</w:t>
            </w:r>
          </w:p>
        </w:tc>
        <w:tc>
          <w:tcPr>
            <w:tcW w:w="2268" w:type="dxa"/>
          </w:tcPr>
          <w:p w:rsidR="007E21B7" w:rsidRPr="00610FA1" w:rsidRDefault="007E21B7" w:rsidP="00B41C3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игры, тестирование, «посвящение в театральные зрители»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590E5E" w:rsidRDefault="001F5E99" w:rsidP="004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1F5E99" w:rsidRDefault="001F5E99" w:rsidP="004F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1F5E99" w:rsidRPr="00590E5E" w:rsidRDefault="001F5E99" w:rsidP="004F7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F679E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2268" w:type="dxa"/>
          </w:tcPr>
          <w:p w:rsidR="007E21B7" w:rsidRPr="00E3733E" w:rsidRDefault="007E21B7" w:rsidP="00885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актёрскому мастерству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Дикция, интонация. 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1F5E99" w:rsidRDefault="001F5E99" w:rsidP="001F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1F5E99" w:rsidRDefault="001F5E99" w:rsidP="001F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927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12-14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мастерство.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7E21B7" w:rsidRPr="00C847E6" w:rsidRDefault="007E21B7" w:rsidP="00C84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Язык жестов,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стать воспитанным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610FA1" w:rsidRDefault="007E21B7" w:rsidP="000907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F5E99" w:rsidRDefault="001F5E99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Default="001F5E99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  <w:p w:rsidR="001F5E99" w:rsidRPr="00610FA1" w:rsidRDefault="001F5E99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17-19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избавиться от «каши»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1C3404" w:rsidRDefault="007E21B7" w:rsidP="00C80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1F5E99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Pr="00610FA1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20-21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Рифма, или Похожие «хвосты»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1C3404" w:rsidRDefault="007E21B7" w:rsidP="00090776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F5E99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Pr="00610FA1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декламации, или «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иштория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F5E99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Pr="00610FA1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F679E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слова, или 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21B7" w:rsidRPr="00090776" w:rsidRDefault="007E21B7" w:rsidP="000907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F5E99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Pr="00610FA1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F679E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Разучивание сценок-миниатюр.</w:t>
            </w:r>
          </w:p>
        </w:tc>
        <w:tc>
          <w:tcPr>
            <w:tcW w:w="2268" w:type="dxa"/>
          </w:tcPr>
          <w:p w:rsidR="007E21B7" w:rsidRDefault="007E21B7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C81032" w:rsidRDefault="00C81032" w:rsidP="00C8103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чудесных превращений.</w:t>
            </w:r>
          </w:p>
        </w:tc>
        <w:tc>
          <w:tcPr>
            <w:tcW w:w="2268" w:type="dxa"/>
          </w:tcPr>
          <w:p w:rsidR="007E21B7" w:rsidRDefault="007E21B7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F5E99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E21B7" w:rsidRPr="00610FA1" w:rsidRDefault="001F5E99" w:rsidP="001F5E9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речью актеров.</w:t>
            </w:r>
          </w:p>
        </w:tc>
        <w:tc>
          <w:tcPr>
            <w:tcW w:w="2268" w:type="dxa"/>
          </w:tcPr>
          <w:p w:rsidR="007E21B7" w:rsidRPr="001C3404" w:rsidRDefault="007E21B7" w:rsidP="00C8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Спектакли для детей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https://www.osd.ru/top.asp?c=10</w:t>
              </w:r>
            </w:hyperlink>
          </w:p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421"/>
        </w:trPr>
        <w:tc>
          <w:tcPr>
            <w:tcW w:w="959" w:type="dxa"/>
          </w:tcPr>
          <w:p w:rsidR="007E21B7" w:rsidRPr="0088533B" w:rsidRDefault="007E21B7" w:rsidP="00F679E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 обсуждение.</w:t>
            </w:r>
          </w:p>
        </w:tc>
        <w:tc>
          <w:tcPr>
            <w:tcW w:w="2268" w:type="dxa"/>
          </w:tcPr>
          <w:p w:rsidR="007E21B7" w:rsidRPr="001C3404" w:rsidRDefault="007E21B7" w:rsidP="00C81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Спектакли для детей</w:t>
            </w:r>
          </w:p>
          <w:p w:rsidR="007E21B7" w:rsidRDefault="003228F1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https://www.osd.ru/top.asp?c=10</w:t>
              </w:r>
            </w:hyperlink>
          </w:p>
          <w:p w:rsidR="003228F1" w:rsidRPr="00610FA1" w:rsidRDefault="003228F1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Pr="0088533B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31- 33</w:t>
            </w: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(репетиции и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7E21B7" w:rsidRDefault="007E21B7" w:rsidP="00F452A7">
            <w:pPr>
              <w:tabs>
                <w:tab w:val="left" w:pos="567"/>
              </w:tabs>
              <w:spacing w:after="0"/>
            </w:pPr>
            <w:r>
              <w:t>Репетиции</w:t>
            </w:r>
          </w:p>
          <w:p w:rsidR="007E21B7" w:rsidRPr="00610FA1" w:rsidRDefault="007E21B7" w:rsidP="007E21B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 xml:space="preserve">Творческий отчёт </w:t>
            </w: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21B7" w:rsidRPr="00610FA1" w:rsidRDefault="007E21B7" w:rsidP="009121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7E21B7" w:rsidRDefault="001013B5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1013B5" w:rsidRDefault="001013B5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1013B5" w:rsidRDefault="001013B5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1013B5" w:rsidRDefault="001013B5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013B5" w:rsidRPr="00610FA1" w:rsidRDefault="001013B5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21B7" w:rsidRPr="00610FA1" w:rsidTr="00C81032">
        <w:trPr>
          <w:trHeight w:val="170"/>
        </w:trPr>
        <w:tc>
          <w:tcPr>
            <w:tcW w:w="959" w:type="dxa"/>
          </w:tcPr>
          <w:p w:rsidR="007E21B7" w:rsidRDefault="007E21B7" w:rsidP="008853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E21B7" w:rsidRPr="00E3733E" w:rsidRDefault="007E21B7" w:rsidP="00C810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1B7" w:rsidRPr="00F679E9" w:rsidRDefault="007E21B7" w:rsidP="00C81032">
            <w:pPr>
              <w:snapToGri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E21B7" w:rsidRDefault="007E21B7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E21B7" w:rsidRPr="00610FA1" w:rsidRDefault="007E21B7" w:rsidP="00C8103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</w:tcPr>
          <w:p w:rsidR="007E21B7" w:rsidRPr="00F679E9" w:rsidRDefault="003228F1" w:rsidP="00F679E9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134" w:type="dxa"/>
          </w:tcPr>
          <w:p w:rsidR="007E21B7" w:rsidRPr="00610FA1" w:rsidRDefault="007E21B7" w:rsidP="00F452A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452A7" w:rsidRDefault="00F452A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D4C" w:rsidRDefault="009F6D4C" w:rsidP="009F6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F1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7B2FAC" w:rsidRPr="003228F1" w:rsidRDefault="007B2FAC" w:rsidP="009F6D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2268"/>
        <w:gridCol w:w="851"/>
        <w:gridCol w:w="851"/>
        <w:gridCol w:w="2125"/>
        <w:gridCol w:w="1134"/>
      </w:tblGrid>
      <w:tr w:rsidR="003228F1" w:rsidRPr="00610FA1" w:rsidTr="003228F1">
        <w:trPr>
          <w:trHeight w:val="170"/>
        </w:trPr>
        <w:tc>
          <w:tcPr>
            <w:tcW w:w="959" w:type="dxa"/>
            <w:vMerge w:val="restart"/>
          </w:tcPr>
          <w:p w:rsidR="003228F1" w:rsidRPr="00610FA1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702" w:type="dxa"/>
            <w:gridSpan w:val="2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FA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5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  <w:tc>
          <w:tcPr>
            <w:tcW w:w="1134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  <w:vMerge/>
          </w:tcPr>
          <w:p w:rsidR="003228F1" w:rsidRPr="00610FA1" w:rsidRDefault="003228F1" w:rsidP="003228F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125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 и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t>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810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"Мастер-класс по теме "Театр </w:t>
            </w:r>
            <w:r w:rsidRPr="00C810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скороговорок"</w:t>
            </w:r>
          </w:p>
          <w:p w:rsidR="003228F1" w:rsidRPr="00590E5E" w:rsidRDefault="003228F1" w:rsidP="003228F1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24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https://videouroki.net/razrabotki/priezientatsiia-mastier-klass-po-tiemie-tieatr-skoroghovorok.html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3-4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театр.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Игра 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https://videouroki.net/razrabotki/vnieurochnaia-dieiatiel-nost-dorogha-v-tieatr.html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создаётся спектакль. 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Pr="00590E5E" w:rsidRDefault="003228F1" w:rsidP="00322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ТЮЗ </w:t>
            </w:r>
            <w:r w:rsidRPr="0059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"Золотой ключик" </w:t>
            </w:r>
          </w:p>
          <w:p w:rsidR="003228F1" w:rsidRPr="004F781F" w:rsidRDefault="003228F1" w:rsidP="003228F1">
            <w:pPr>
              <w:rPr>
                <w:rFonts w:ascii="Times New Roman" w:hAnsi="Times New Roman" w:cs="Times New Roman"/>
              </w:rPr>
            </w:pPr>
            <w:hyperlink r:id="rId26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https://yandex.ru/video/preview/16425780287670047093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 в театре.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игры, тестирование, «посвящение в театральные зрители»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3228F1" w:rsidRPr="00590E5E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актёрскому мастерству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Дикция, интонация. 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927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мастерство.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Pr="00C847E6" w:rsidRDefault="003228F1" w:rsidP="00322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Язык жестов,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ак стать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t xml:space="preserve">Беседа, наблюдение; выполнение </w:t>
            </w:r>
            <w:r>
              <w:lastRenderedPageBreak/>
              <w:t>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</w:t>
              </w:r>
              <w:r w:rsidRPr="008E1239">
                <w:rPr>
                  <w:rStyle w:val="a4"/>
                  <w:rFonts w:ascii="Times New Roman" w:hAnsi="Times New Roman" w:cs="Times New Roman"/>
                </w:rPr>
                <w:lastRenderedPageBreak/>
                <w:t>s/IZDANYA/Shutova-igry.pdf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17-19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избавиться от «каши»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Рифма, или Похожие «хвосты»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декламации, или «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иштория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слова, или 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090776" w:rsidRDefault="003228F1" w:rsidP="003228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Разучивание сценок-миниатюр.</w:t>
            </w:r>
          </w:p>
        </w:tc>
        <w:tc>
          <w:tcPr>
            <w:tcW w:w="2268" w:type="dxa"/>
          </w:tcPr>
          <w:p w:rsidR="003228F1" w:rsidRDefault="003228F1" w:rsidP="003228F1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чудесных превращений.</w:t>
            </w:r>
          </w:p>
        </w:tc>
        <w:tc>
          <w:tcPr>
            <w:tcW w:w="2268" w:type="dxa"/>
          </w:tcPr>
          <w:p w:rsidR="003228F1" w:rsidRDefault="003228F1" w:rsidP="003228F1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речью актеров.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Спектакли для детей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https://www.osd.ru/top.asp?c=10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 обсуждение.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Спектакль для детей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https://yandex.ru/video/preview/10719353023867673257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31- 33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(репетиции и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</w:pPr>
            <w:r>
              <w:t>Репетиции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 xml:space="preserve">Творческий отчёт 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8F1" w:rsidRPr="00F679E9" w:rsidRDefault="003228F1" w:rsidP="003228F1">
            <w:pPr>
              <w:snapToGri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</w:tcPr>
          <w:p w:rsidR="003228F1" w:rsidRPr="00F679E9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B2FAC" w:rsidRDefault="007B2FAC" w:rsidP="007B2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27" w:rsidRPr="003228F1" w:rsidRDefault="00643027" w:rsidP="003228F1">
      <w:pPr>
        <w:jc w:val="center"/>
        <w:rPr>
          <w:sz w:val="28"/>
          <w:szCs w:val="28"/>
        </w:rPr>
      </w:pPr>
      <w:r w:rsidRPr="003228F1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2268"/>
        <w:gridCol w:w="851"/>
        <w:gridCol w:w="851"/>
        <w:gridCol w:w="2125"/>
        <w:gridCol w:w="1134"/>
      </w:tblGrid>
      <w:tr w:rsidR="003228F1" w:rsidRPr="00610FA1" w:rsidTr="003228F1">
        <w:trPr>
          <w:trHeight w:val="170"/>
        </w:trPr>
        <w:tc>
          <w:tcPr>
            <w:tcW w:w="959" w:type="dxa"/>
            <w:vMerge w:val="restart"/>
          </w:tcPr>
          <w:p w:rsidR="003228F1" w:rsidRPr="00610FA1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702" w:type="dxa"/>
            <w:gridSpan w:val="2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FA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5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  <w:tc>
          <w:tcPr>
            <w:tcW w:w="1134" w:type="dxa"/>
            <w:vMerge w:val="restart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  <w:vMerge/>
          </w:tcPr>
          <w:p w:rsidR="003228F1" w:rsidRPr="00610FA1" w:rsidRDefault="003228F1" w:rsidP="003228F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125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 и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810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"Мастер-класс по теме "Театр скороговорок"</w:t>
            </w:r>
          </w:p>
          <w:p w:rsidR="003228F1" w:rsidRPr="00590E5E" w:rsidRDefault="003228F1" w:rsidP="003228F1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40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https://videouroki.net/razrabotki/priezientatsiia-mastier-klass-po-tiemie-tieatr-skoroghovorok.html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театр.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Игра 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https://videouroki.net/razrabotki/vnieurochnaia-dieiatiel-nost-dorogha-v-tieatr.html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создаётся спектакль. 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Pr="00590E5E" w:rsidRDefault="003228F1" w:rsidP="00322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ТЮЗ </w:t>
            </w:r>
            <w:r w:rsidRPr="0059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"Золотой ключик" </w:t>
            </w:r>
          </w:p>
          <w:p w:rsidR="003228F1" w:rsidRPr="004F781F" w:rsidRDefault="003228F1" w:rsidP="003228F1">
            <w:pPr>
              <w:rPr>
                <w:rFonts w:ascii="Times New Roman" w:hAnsi="Times New Roman" w:cs="Times New Roman"/>
              </w:rPr>
            </w:pPr>
            <w:hyperlink r:id="rId42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https://yandex.ru/video/preview/16425780287670047093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 в театре.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игры, тестирование, «посвящение в театральные зрители»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3228F1" w:rsidRPr="00590E5E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актёрскому мастерству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Дикция, интонация. 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3228F1" w:rsidRDefault="003228F1" w:rsidP="0032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927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12-14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мастерство.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Pr="00C847E6" w:rsidRDefault="003228F1" w:rsidP="00322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Язык жестов,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стать воспитанным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17-19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избавиться от «каши»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Рифма, или Похожие «хвосты»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декламации, или «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иштория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слова, или 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28F1" w:rsidRPr="00090776" w:rsidRDefault="003228F1" w:rsidP="003228F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Разучивание сценок-миниатюр.</w:t>
            </w:r>
          </w:p>
        </w:tc>
        <w:tc>
          <w:tcPr>
            <w:tcW w:w="2268" w:type="dxa"/>
          </w:tcPr>
          <w:p w:rsidR="003228F1" w:rsidRDefault="003228F1" w:rsidP="003228F1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чудесных превращений.</w:t>
            </w:r>
          </w:p>
        </w:tc>
        <w:tc>
          <w:tcPr>
            <w:tcW w:w="2268" w:type="dxa"/>
          </w:tcPr>
          <w:p w:rsidR="003228F1" w:rsidRDefault="003228F1" w:rsidP="003228F1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речью актеров.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Спектакли для детей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https://www.osd.ru/top.asp?c=10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421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 обсуждение.</w:t>
            </w:r>
          </w:p>
        </w:tc>
        <w:tc>
          <w:tcPr>
            <w:tcW w:w="2268" w:type="dxa"/>
          </w:tcPr>
          <w:p w:rsidR="003228F1" w:rsidRPr="001C3404" w:rsidRDefault="003228F1" w:rsidP="0032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Спектакль для детей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https://yandex.ru/video/preview/10719353023867673257</w:t>
              </w:r>
            </w:hyperlink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Pr="0088533B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31- 33</w:t>
            </w: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(репетиции и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</w:pPr>
            <w:r>
              <w:t>Репетиции</w:t>
            </w: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 xml:space="preserve">Творческий отчёт 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3228F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28F1" w:rsidRPr="00610FA1" w:rsidTr="003228F1">
        <w:trPr>
          <w:trHeight w:val="170"/>
        </w:trPr>
        <w:tc>
          <w:tcPr>
            <w:tcW w:w="959" w:type="dxa"/>
          </w:tcPr>
          <w:p w:rsidR="003228F1" w:rsidRDefault="003228F1" w:rsidP="003228F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3228F1" w:rsidRPr="00E3733E" w:rsidRDefault="003228F1" w:rsidP="00322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8F1" w:rsidRPr="00F679E9" w:rsidRDefault="003228F1" w:rsidP="003228F1">
            <w:pPr>
              <w:snapToGri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3228F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</w:tcPr>
          <w:p w:rsidR="003228F1" w:rsidRPr="00F679E9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34" w:type="dxa"/>
          </w:tcPr>
          <w:p w:rsidR="003228F1" w:rsidRPr="00610FA1" w:rsidRDefault="003228F1" w:rsidP="003228F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C3404" w:rsidRPr="001C3404" w:rsidRDefault="001C3404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404" w:rsidRDefault="001C3404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F1"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p w:rsidR="007B2FAC" w:rsidRDefault="007B2FAC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2268"/>
        <w:gridCol w:w="851"/>
        <w:gridCol w:w="851"/>
        <w:gridCol w:w="2125"/>
        <w:gridCol w:w="1134"/>
      </w:tblGrid>
      <w:tr w:rsidR="007B2FAC" w:rsidRPr="00610FA1" w:rsidTr="00156390">
        <w:trPr>
          <w:trHeight w:val="170"/>
        </w:trPr>
        <w:tc>
          <w:tcPr>
            <w:tcW w:w="959" w:type="dxa"/>
            <w:vMerge w:val="restart"/>
          </w:tcPr>
          <w:p w:rsidR="007B2FAC" w:rsidRPr="00610FA1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vMerge w:val="restart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268" w:type="dxa"/>
            <w:vMerge w:val="restart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702" w:type="dxa"/>
            <w:gridSpan w:val="2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0FA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125" w:type="dxa"/>
            <w:vMerge w:val="restart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  <w:tc>
          <w:tcPr>
            <w:tcW w:w="1134" w:type="dxa"/>
            <w:vMerge w:val="restart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0FA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  <w:vMerge/>
          </w:tcPr>
          <w:p w:rsidR="007B2FAC" w:rsidRPr="00610FA1" w:rsidRDefault="007B2FAC" w:rsidP="0015639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125" w:type="dxa"/>
            <w:vMerge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 и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Творческое задание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810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"Мастер-класс по теме "Театр скороговорок"</w:t>
            </w:r>
          </w:p>
          <w:p w:rsidR="007B2FAC" w:rsidRPr="00590E5E" w:rsidRDefault="007B2FAC" w:rsidP="00156390">
            <w:pPr>
              <w:shd w:val="clear" w:color="auto" w:fill="FFFFFF"/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56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https://videouroki.net/razrabotki/priezientatsiia-mastier-klass-po-tiemie-tieatr-skoroghovorok.html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театр.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Игра 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https://videouroki.net/razrabotki/vnieurochnaia-dieiatiel-nost-dorogha-v-tieatr.html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создаётся спектакль. 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Экскурсия, творческое задание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Pr="00590E5E" w:rsidRDefault="007B2FAC" w:rsidP="001563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ТЮЗ </w:t>
            </w:r>
            <w:r w:rsidRPr="00590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"Золотой ключик" </w:t>
            </w:r>
          </w:p>
          <w:p w:rsidR="007B2FAC" w:rsidRPr="004F781F" w:rsidRDefault="007B2FAC" w:rsidP="00156390">
            <w:pPr>
              <w:rPr>
                <w:rFonts w:ascii="Times New Roman" w:hAnsi="Times New Roman" w:cs="Times New Roman"/>
              </w:rPr>
            </w:pPr>
            <w:hyperlink r:id="rId58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https://yandex.ru/video/preview/16425780287670047093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 в театре.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игры, тестирование, «посвящение в театральные зрители»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7B2FAC" w:rsidRDefault="007B2FAC" w:rsidP="0015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7B2FAC" w:rsidRPr="00590E5E" w:rsidRDefault="007B2FAC" w:rsidP="0015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актёрскому мастерству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Дикция, интонация. 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t xml:space="preserve">Беседа, наблюдение; выполнение </w:t>
            </w:r>
            <w:r>
              <w:lastRenderedPageBreak/>
              <w:t>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7B2FAC" w:rsidRDefault="007B2FAC" w:rsidP="0015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E1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https://nsportal.ru/nachalnaya-shkola/raznoe/2018/01/28/teatralizovannye-igry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927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12-14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мастерство. 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7B2FAC" w:rsidRPr="00C847E6" w:rsidRDefault="007B2FAC" w:rsidP="00156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15-16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Язык жестов,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стать воспитанным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17-19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красиво, или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ак избавиться от «каши»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1C3404" w:rsidRDefault="007B2FAC" w:rsidP="0015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Рифма, или Похожие «хвосты»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1C3404" w:rsidRDefault="007B2FAC" w:rsidP="00156390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декламации, или «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Штранная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иштория</w:t>
            </w:r>
            <w:proofErr w:type="spell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слова, или </w:t>
            </w:r>
            <w:proofErr w:type="gram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2FAC" w:rsidRPr="00090776" w:rsidRDefault="007B2FAC" w:rsidP="0015639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Разучивание сценок-миниатюр.</w:t>
            </w:r>
          </w:p>
        </w:tc>
        <w:tc>
          <w:tcPr>
            <w:tcW w:w="2268" w:type="dxa"/>
          </w:tcPr>
          <w:p w:rsidR="007B2FAC" w:rsidRDefault="007B2FAC" w:rsidP="00156390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чудесных превращений.</w:t>
            </w:r>
          </w:p>
        </w:tc>
        <w:tc>
          <w:tcPr>
            <w:tcW w:w="2268" w:type="dxa"/>
          </w:tcPr>
          <w:p w:rsidR="007B2FAC" w:rsidRDefault="007B2FAC" w:rsidP="00156390">
            <w:r w:rsidRPr="001F671B">
              <w:t>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Театральные игры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Pr="008E1239">
                <w:rPr>
                  <w:rStyle w:val="a4"/>
                  <w:rFonts w:ascii="Times New Roman" w:hAnsi="Times New Roman" w:cs="Times New Roman"/>
                </w:rPr>
                <w:t>http://ivcult.ru/images/IZDANYA/Shutova-igry.pdf</w:t>
              </w:r>
            </w:hyperlink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речью актеров.</w:t>
            </w:r>
          </w:p>
        </w:tc>
        <w:tc>
          <w:tcPr>
            <w:tcW w:w="2268" w:type="dxa"/>
          </w:tcPr>
          <w:p w:rsidR="007B2FAC" w:rsidRPr="001C3404" w:rsidRDefault="007B2FAC" w:rsidP="0015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Беседа, наблюдение; выполнение </w:t>
            </w:r>
            <w:r>
              <w:lastRenderedPageBreak/>
              <w:t>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Спектакли для детей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https://www.osd.ru/top.asp?c=10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421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29-30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 обсуждение.</w:t>
            </w:r>
          </w:p>
        </w:tc>
        <w:tc>
          <w:tcPr>
            <w:tcW w:w="2268" w:type="dxa"/>
          </w:tcPr>
          <w:p w:rsidR="007B2FAC" w:rsidRPr="001C3404" w:rsidRDefault="007B2FAC" w:rsidP="0015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Беседа, наблюдение; выполнение творческих заданий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Спектакль для детей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https://yandex.ru/video/preview/10719353023867673257</w:t>
              </w:r>
            </w:hyperlink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Pr="0088533B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31- 33</w:t>
            </w: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E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(репетиции и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</w:pPr>
            <w:r>
              <w:t>Репетиции</w:t>
            </w: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 xml:space="preserve">Творческий отчёт 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учителя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Ананьевой Н.А.</w:t>
            </w:r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Pr="008E1239">
                <w:rPr>
                  <w:rStyle w:val="a4"/>
                  <w:rFonts w:ascii="Times New Roman" w:hAnsi="Times New Roman" w:cs="Times New Roman"/>
                </w:rPr>
                <w:t>https://ananieva.netfolio.ru/</w:t>
              </w:r>
            </w:hyperlink>
          </w:p>
          <w:p w:rsidR="007B2FAC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FAC" w:rsidRPr="00610FA1" w:rsidTr="00156390">
        <w:trPr>
          <w:trHeight w:val="170"/>
        </w:trPr>
        <w:tc>
          <w:tcPr>
            <w:tcW w:w="959" w:type="dxa"/>
          </w:tcPr>
          <w:p w:rsidR="007B2FAC" w:rsidRDefault="007B2FAC" w:rsidP="0015639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B2FAC" w:rsidRPr="00E3733E" w:rsidRDefault="007B2FAC" w:rsidP="00156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FAC" w:rsidRPr="00F679E9" w:rsidRDefault="007B2FAC" w:rsidP="00156390">
            <w:pPr>
              <w:snapToGri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E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B2FAC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</w:tcPr>
          <w:p w:rsidR="007B2FAC" w:rsidRPr="00F679E9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134" w:type="dxa"/>
          </w:tcPr>
          <w:p w:rsidR="007B2FAC" w:rsidRPr="00610FA1" w:rsidRDefault="007B2FAC" w:rsidP="0015639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B2FAC" w:rsidRDefault="007B2FAC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FAC" w:rsidRPr="003228F1" w:rsidRDefault="007B2FAC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7A" w:rsidRDefault="00606A7A" w:rsidP="001C34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404" w:rsidRDefault="007E21B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21B7" w:rsidRDefault="007E21B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1B7" w:rsidRDefault="007E21B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1B7" w:rsidRDefault="007E21B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BF7" w:rsidRPr="001C3404" w:rsidRDefault="00474BF7" w:rsidP="001C3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4BF7" w:rsidRPr="001C3404" w:rsidSect="00B61CD8">
      <w:headerReference w:type="default" r:id="rId72"/>
      <w:headerReference w:type="first" r:id="rId7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31" w:rsidRDefault="009C6E31" w:rsidP="00B61CD8">
      <w:pPr>
        <w:spacing w:after="0" w:line="240" w:lineRule="auto"/>
      </w:pPr>
      <w:r>
        <w:separator/>
      </w:r>
    </w:p>
  </w:endnote>
  <w:endnote w:type="continuationSeparator" w:id="0">
    <w:p w:rsidR="009C6E31" w:rsidRDefault="009C6E31" w:rsidP="00B6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31" w:rsidRDefault="009C6E31" w:rsidP="00B61CD8">
      <w:pPr>
        <w:spacing w:after="0" w:line="240" w:lineRule="auto"/>
      </w:pPr>
      <w:r>
        <w:separator/>
      </w:r>
    </w:p>
  </w:footnote>
  <w:footnote w:type="continuationSeparator" w:id="0">
    <w:p w:rsidR="009C6E31" w:rsidRDefault="009C6E31" w:rsidP="00B6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71271"/>
      <w:docPartObj>
        <w:docPartGallery w:val="Page Numbers (Top of Page)"/>
        <w:docPartUnique/>
      </w:docPartObj>
    </w:sdtPr>
    <w:sdtContent>
      <w:p w:rsidR="003228F1" w:rsidRDefault="003228F1">
        <w:pPr>
          <w:pStyle w:val="a5"/>
          <w:jc w:val="center"/>
        </w:pPr>
        <w:fldSimple w:instr="PAGE   \* MERGEFORMAT">
          <w:r w:rsidR="007B2FAC">
            <w:rPr>
              <w:noProof/>
            </w:rPr>
            <w:t>11</w:t>
          </w:r>
        </w:fldSimple>
      </w:p>
    </w:sdtContent>
  </w:sdt>
  <w:p w:rsidR="003228F1" w:rsidRDefault="003228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F1" w:rsidRDefault="003228F1">
    <w:pPr>
      <w:pStyle w:val="a5"/>
      <w:jc w:val="center"/>
    </w:pPr>
  </w:p>
  <w:p w:rsidR="003228F1" w:rsidRDefault="003228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872"/>
    <w:multiLevelType w:val="hybridMultilevel"/>
    <w:tmpl w:val="024C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6E84"/>
    <w:multiLevelType w:val="hybridMultilevel"/>
    <w:tmpl w:val="217C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16F9"/>
    <w:multiLevelType w:val="hybridMultilevel"/>
    <w:tmpl w:val="13B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F12D0"/>
    <w:multiLevelType w:val="hybridMultilevel"/>
    <w:tmpl w:val="E8F6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E0EB1"/>
    <w:multiLevelType w:val="hybridMultilevel"/>
    <w:tmpl w:val="8154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67314"/>
    <w:multiLevelType w:val="hybridMultilevel"/>
    <w:tmpl w:val="34ECC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11CB7"/>
    <w:multiLevelType w:val="multilevel"/>
    <w:tmpl w:val="AC4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7655B"/>
    <w:multiLevelType w:val="hybridMultilevel"/>
    <w:tmpl w:val="41083F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F281C"/>
    <w:multiLevelType w:val="hybridMultilevel"/>
    <w:tmpl w:val="E2C4360A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0F3F56"/>
    <w:multiLevelType w:val="hybridMultilevel"/>
    <w:tmpl w:val="126C0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42C7705"/>
    <w:multiLevelType w:val="hybridMultilevel"/>
    <w:tmpl w:val="AAD05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A1B4A"/>
    <w:multiLevelType w:val="multilevel"/>
    <w:tmpl w:val="5DA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517F3"/>
    <w:multiLevelType w:val="hybridMultilevel"/>
    <w:tmpl w:val="0DB40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A6D10"/>
    <w:multiLevelType w:val="hybridMultilevel"/>
    <w:tmpl w:val="7EC4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752CA"/>
    <w:multiLevelType w:val="multilevel"/>
    <w:tmpl w:val="AB7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D188B"/>
    <w:multiLevelType w:val="hybridMultilevel"/>
    <w:tmpl w:val="9D94C1BC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757F37"/>
    <w:multiLevelType w:val="hybridMultilevel"/>
    <w:tmpl w:val="67E6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2287"/>
    <w:multiLevelType w:val="hybridMultilevel"/>
    <w:tmpl w:val="B4DE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0D45"/>
    <w:multiLevelType w:val="hybridMultilevel"/>
    <w:tmpl w:val="960A9F8E"/>
    <w:lvl w:ilvl="0" w:tplc="F768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2F5EB5"/>
    <w:multiLevelType w:val="hybridMultilevel"/>
    <w:tmpl w:val="79EE1700"/>
    <w:lvl w:ilvl="0" w:tplc="F7681336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1">
    <w:nsid w:val="5F614AD3"/>
    <w:multiLevelType w:val="multilevel"/>
    <w:tmpl w:val="9A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94909"/>
    <w:multiLevelType w:val="hybridMultilevel"/>
    <w:tmpl w:val="37A08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CB14C7"/>
    <w:multiLevelType w:val="hybridMultilevel"/>
    <w:tmpl w:val="34C4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00A48"/>
    <w:multiLevelType w:val="hybridMultilevel"/>
    <w:tmpl w:val="432C7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85A56"/>
    <w:multiLevelType w:val="hybridMultilevel"/>
    <w:tmpl w:val="63C88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3527342"/>
    <w:multiLevelType w:val="hybridMultilevel"/>
    <w:tmpl w:val="E410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96BA3"/>
    <w:multiLevelType w:val="hybridMultilevel"/>
    <w:tmpl w:val="53A0B7F2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4B10AE"/>
    <w:multiLevelType w:val="hybridMultilevel"/>
    <w:tmpl w:val="2D905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02D80"/>
    <w:multiLevelType w:val="hybridMultilevel"/>
    <w:tmpl w:val="A4A85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C01B2"/>
    <w:multiLevelType w:val="hybridMultilevel"/>
    <w:tmpl w:val="4FB8C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F617B2"/>
    <w:multiLevelType w:val="hybridMultilevel"/>
    <w:tmpl w:val="17E27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21"/>
  </w:num>
  <w:num w:numId="8">
    <w:abstractNumId w:val="15"/>
  </w:num>
  <w:num w:numId="9">
    <w:abstractNumId w:val="17"/>
  </w:num>
  <w:num w:numId="10">
    <w:abstractNumId w:val="11"/>
  </w:num>
  <w:num w:numId="11">
    <w:abstractNumId w:val="22"/>
  </w:num>
  <w:num w:numId="12">
    <w:abstractNumId w:val="28"/>
  </w:num>
  <w:num w:numId="13">
    <w:abstractNumId w:val="4"/>
  </w:num>
  <w:num w:numId="14">
    <w:abstractNumId w:val="20"/>
  </w:num>
  <w:num w:numId="15">
    <w:abstractNumId w:val="10"/>
  </w:num>
  <w:num w:numId="16">
    <w:abstractNumId w:val="24"/>
  </w:num>
  <w:num w:numId="17">
    <w:abstractNumId w:val="30"/>
  </w:num>
  <w:num w:numId="18">
    <w:abstractNumId w:val="2"/>
  </w:num>
  <w:num w:numId="19">
    <w:abstractNumId w:val="31"/>
  </w:num>
  <w:num w:numId="20">
    <w:abstractNumId w:val="25"/>
  </w:num>
  <w:num w:numId="21">
    <w:abstractNumId w:val="19"/>
  </w:num>
  <w:num w:numId="22">
    <w:abstractNumId w:val="1"/>
  </w:num>
  <w:num w:numId="23">
    <w:abstractNumId w:val="14"/>
  </w:num>
  <w:num w:numId="24">
    <w:abstractNumId w:val="0"/>
  </w:num>
  <w:num w:numId="25">
    <w:abstractNumId w:val="23"/>
  </w:num>
  <w:num w:numId="26">
    <w:abstractNumId w:val="5"/>
  </w:num>
  <w:num w:numId="27">
    <w:abstractNumId w:val="29"/>
  </w:num>
  <w:num w:numId="28">
    <w:abstractNumId w:val="13"/>
  </w:num>
  <w:num w:numId="29">
    <w:abstractNumId w:val="26"/>
  </w:num>
  <w:num w:numId="30">
    <w:abstractNumId w:val="3"/>
  </w:num>
  <w:num w:numId="31">
    <w:abstractNumId w:val="1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99"/>
    <w:rsid w:val="00046AAE"/>
    <w:rsid w:val="00090776"/>
    <w:rsid w:val="001013B5"/>
    <w:rsid w:val="00171E9E"/>
    <w:rsid w:val="001C3404"/>
    <w:rsid w:val="001C5DB4"/>
    <w:rsid w:val="001F5E99"/>
    <w:rsid w:val="00236A4A"/>
    <w:rsid w:val="00257407"/>
    <w:rsid w:val="00284156"/>
    <w:rsid w:val="00287DFD"/>
    <w:rsid w:val="002D5BA1"/>
    <w:rsid w:val="002E2547"/>
    <w:rsid w:val="00317499"/>
    <w:rsid w:val="003228F1"/>
    <w:rsid w:val="00332C21"/>
    <w:rsid w:val="003432CC"/>
    <w:rsid w:val="003702E8"/>
    <w:rsid w:val="003C04ED"/>
    <w:rsid w:val="00474BF7"/>
    <w:rsid w:val="004964EC"/>
    <w:rsid w:val="004E6552"/>
    <w:rsid w:val="004F781F"/>
    <w:rsid w:val="00506FE9"/>
    <w:rsid w:val="005141AA"/>
    <w:rsid w:val="00590E5E"/>
    <w:rsid w:val="00606A7A"/>
    <w:rsid w:val="0063394A"/>
    <w:rsid w:val="00643027"/>
    <w:rsid w:val="00651195"/>
    <w:rsid w:val="0068775E"/>
    <w:rsid w:val="00692F01"/>
    <w:rsid w:val="007114B3"/>
    <w:rsid w:val="007218D4"/>
    <w:rsid w:val="007251E7"/>
    <w:rsid w:val="00776399"/>
    <w:rsid w:val="007B2FAC"/>
    <w:rsid w:val="007E21B7"/>
    <w:rsid w:val="008551F7"/>
    <w:rsid w:val="0088533B"/>
    <w:rsid w:val="0089462D"/>
    <w:rsid w:val="008A00CC"/>
    <w:rsid w:val="008B6573"/>
    <w:rsid w:val="008F2639"/>
    <w:rsid w:val="00900CB2"/>
    <w:rsid w:val="009043D3"/>
    <w:rsid w:val="00912132"/>
    <w:rsid w:val="0098256B"/>
    <w:rsid w:val="009C6E31"/>
    <w:rsid w:val="009F58B7"/>
    <w:rsid w:val="009F6D4C"/>
    <w:rsid w:val="00A10290"/>
    <w:rsid w:val="00AA44DB"/>
    <w:rsid w:val="00B038DC"/>
    <w:rsid w:val="00B41C33"/>
    <w:rsid w:val="00B61CD8"/>
    <w:rsid w:val="00BC51B1"/>
    <w:rsid w:val="00C3118D"/>
    <w:rsid w:val="00C804EE"/>
    <w:rsid w:val="00C81032"/>
    <w:rsid w:val="00C847E6"/>
    <w:rsid w:val="00CB5AD3"/>
    <w:rsid w:val="00D43ABC"/>
    <w:rsid w:val="00DD12D0"/>
    <w:rsid w:val="00E91DB2"/>
    <w:rsid w:val="00E9704A"/>
    <w:rsid w:val="00F06735"/>
    <w:rsid w:val="00F33ACA"/>
    <w:rsid w:val="00F452A7"/>
    <w:rsid w:val="00F51A44"/>
    <w:rsid w:val="00F63EEC"/>
    <w:rsid w:val="00F679E9"/>
    <w:rsid w:val="00F7762E"/>
    <w:rsid w:val="00F92F44"/>
    <w:rsid w:val="00FB1549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4A"/>
  </w:style>
  <w:style w:type="paragraph" w:styleId="1">
    <w:name w:val="heading 1"/>
    <w:basedOn w:val="a"/>
    <w:link w:val="10"/>
    <w:uiPriority w:val="9"/>
    <w:qFormat/>
    <w:rsid w:val="00C81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499"/>
  </w:style>
  <w:style w:type="character" w:styleId="a4">
    <w:name w:val="Hyperlink"/>
    <w:basedOn w:val="a0"/>
    <w:uiPriority w:val="99"/>
    <w:unhideWhenUsed/>
    <w:rsid w:val="007114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CD8"/>
  </w:style>
  <w:style w:type="paragraph" w:styleId="a7">
    <w:name w:val="footer"/>
    <w:basedOn w:val="a"/>
    <w:link w:val="a8"/>
    <w:uiPriority w:val="99"/>
    <w:unhideWhenUsed/>
    <w:rsid w:val="00B6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CD8"/>
  </w:style>
  <w:style w:type="paragraph" w:customStyle="1" w:styleId="2">
    <w:name w:val="Стиль2"/>
    <w:basedOn w:val="a"/>
    <w:rsid w:val="00AA44DB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List Paragraph"/>
    <w:basedOn w:val="a"/>
    <w:link w:val="aa"/>
    <w:uiPriority w:val="34"/>
    <w:qFormat/>
    <w:rsid w:val="00AA44DB"/>
    <w:pPr>
      <w:ind w:left="720"/>
      <w:contextualSpacing/>
    </w:pPr>
  </w:style>
  <w:style w:type="table" w:styleId="ab">
    <w:name w:val="Table Grid"/>
    <w:basedOn w:val="a1"/>
    <w:uiPriority w:val="59"/>
    <w:rsid w:val="0050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qFormat/>
    <w:locked/>
    <w:rsid w:val="00E9704A"/>
  </w:style>
  <w:style w:type="character" w:styleId="ac">
    <w:name w:val="FollowedHyperlink"/>
    <w:basedOn w:val="a0"/>
    <w:uiPriority w:val="99"/>
    <w:semiHidden/>
    <w:unhideWhenUsed/>
    <w:rsid w:val="008B65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anieva.netfolio.ru/" TargetMode="External"/><Relationship Id="rId18" Type="http://schemas.openxmlformats.org/officeDocument/2006/relationships/hyperlink" Target="http://ivcult.ru/images/IZDANYA/Shutova-igry.pdf" TargetMode="External"/><Relationship Id="rId26" Type="http://schemas.openxmlformats.org/officeDocument/2006/relationships/hyperlink" Target="https://yandex.ru/video/preview/16425780287670047093" TargetMode="External"/><Relationship Id="rId39" Type="http://schemas.openxmlformats.org/officeDocument/2006/relationships/hyperlink" Target="https://ananieva.netfolio.ru/" TargetMode="External"/><Relationship Id="rId21" Type="http://schemas.openxmlformats.org/officeDocument/2006/relationships/hyperlink" Target="https://www.osd.ru/top.asp?c=10" TargetMode="External"/><Relationship Id="rId34" Type="http://schemas.openxmlformats.org/officeDocument/2006/relationships/hyperlink" Target="http://ivcult.ru/images/IZDANYA/Shutova-igry.pdf" TargetMode="External"/><Relationship Id="rId42" Type="http://schemas.openxmlformats.org/officeDocument/2006/relationships/hyperlink" Target="https://yandex.ru/video/preview/16425780287670047093" TargetMode="External"/><Relationship Id="rId47" Type="http://schemas.openxmlformats.org/officeDocument/2006/relationships/hyperlink" Target="http://ivcult.ru/images/IZDANYA/Shutova-igry.pdf" TargetMode="External"/><Relationship Id="rId50" Type="http://schemas.openxmlformats.org/officeDocument/2006/relationships/hyperlink" Target="http://ivcult.ru/images/IZDANYA/Shutova-igry.pdf" TargetMode="External"/><Relationship Id="rId55" Type="http://schemas.openxmlformats.org/officeDocument/2006/relationships/hyperlink" Target="https://ananieva.netfolio.ru/" TargetMode="External"/><Relationship Id="rId63" Type="http://schemas.openxmlformats.org/officeDocument/2006/relationships/hyperlink" Target="http://ivcult.ru/images/IZDANYA/Shutova-igry.pdf" TargetMode="External"/><Relationship Id="rId68" Type="http://schemas.openxmlformats.org/officeDocument/2006/relationships/hyperlink" Target="http://ivcult.ru/images/IZDANYA/Shutova-igry.pdf" TargetMode="External"/><Relationship Id="rId7" Type="http://schemas.openxmlformats.org/officeDocument/2006/relationships/hyperlink" Target="https://infourok.ru/uprazhneniya-na-znakomstvo-s-teatralnym-kollektivom-5733991.html" TargetMode="External"/><Relationship Id="rId71" Type="http://schemas.openxmlformats.org/officeDocument/2006/relationships/hyperlink" Target="https://ananieva.netfol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cult.ru/images/IZDANYA/Shutova-igry.pdf" TargetMode="External"/><Relationship Id="rId29" Type="http://schemas.openxmlformats.org/officeDocument/2006/relationships/hyperlink" Target="https://ananieva.netfolio.ru/" TargetMode="External"/><Relationship Id="rId11" Type="http://schemas.openxmlformats.org/officeDocument/2006/relationships/hyperlink" Target="https://nsportal.ru/nachalnaya-shkola/raznoe/2018/01/28/teatralizovannye-igry" TargetMode="External"/><Relationship Id="rId24" Type="http://schemas.openxmlformats.org/officeDocument/2006/relationships/hyperlink" Target="https://videouroki.net/razrabotki/priezientatsiia-mastier-klass-po-tiemie-tieatr-skoroghovorok.html" TargetMode="External"/><Relationship Id="rId32" Type="http://schemas.openxmlformats.org/officeDocument/2006/relationships/hyperlink" Target="http://ivcult.ru/images/IZDANYA/Shutova-igry.pdf" TargetMode="External"/><Relationship Id="rId37" Type="http://schemas.openxmlformats.org/officeDocument/2006/relationships/hyperlink" Target="https://www.osd.ru/top.asp?c=10" TargetMode="External"/><Relationship Id="rId40" Type="http://schemas.openxmlformats.org/officeDocument/2006/relationships/hyperlink" Target="https://videouroki.net/razrabotki/priezientatsiia-mastier-klass-po-tiemie-tieatr-skoroghovorok.html" TargetMode="External"/><Relationship Id="rId45" Type="http://schemas.openxmlformats.org/officeDocument/2006/relationships/hyperlink" Target="https://ananieva.netfolio.ru/" TargetMode="External"/><Relationship Id="rId53" Type="http://schemas.openxmlformats.org/officeDocument/2006/relationships/hyperlink" Target="https://www.osd.ru/top.asp?c=10" TargetMode="External"/><Relationship Id="rId58" Type="http://schemas.openxmlformats.org/officeDocument/2006/relationships/hyperlink" Target="https://yandex.ru/video/preview/16425780287670047093" TargetMode="External"/><Relationship Id="rId66" Type="http://schemas.openxmlformats.org/officeDocument/2006/relationships/hyperlink" Target="http://ivcult.ru/images/IZDANYA/Shutova-igry.pdf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cult.ru/images/IZDANYA/Shutova-igry.pdf" TargetMode="External"/><Relationship Id="rId23" Type="http://schemas.openxmlformats.org/officeDocument/2006/relationships/hyperlink" Target="https://ananieva.netfolio.ru/" TargetMode="External"/><Relationship Id="rId28" Type="http://schemas.openxmlformats.org/officeDocument/2006/relationships/hyperlink" Target="https://nsportal.ru/nachalnaya-shkola/raznoe/2018/01/28/teatralizovannye-igry" TargetMode="External"/><Relationship Id="rId36" Type="http://schemas.openxmlformats.org/officeDocument/2006/relationships/hyperlink" Target="http://ivcult.ru/images/IZDANYA/Shutova-igry.pdf" TargetMode="External"/><Relationship Id="rId49" Type="http://schemas.openxmlformats.org/officeDocument/2006/relationships/hyperlink" Target="http://ivcult.ru/images/IZDANYA/Shutova-igry.pdf" TargetMode="External"/><Relationship Id="rId57" Type="http://schemas.openxmlformats.org/officeDocument/2006/relationships/hyperlink" Target="https://videouroki.net/razrabotki/vnieurochnaia-dieiatiel-nost-dorogha-v-tieatr.html" TargetMode="External"/><Relationship Id="rId61" Type="http://schemas.openxmlformats.org/officeDocument/2006/relationships/hyperlink" Target="https://ananieva.netfolio.ru/" TargetMode="External"/><Relationship Id="rId10" Type="http://schemas.openxmlformats.org/officeDocument/2006/relationships/hyperlink" Target="https://yandex.ru/video/preview/16425780287670047093" TargetMode="External"/><Relationship Id="rId19" Type="http://schemas.openxmlformats.org/officeDocument/2006/relationships/hyperlink" Target="https://ananieva.netfolio.ru/" TargetMode="External"/><Relationship Id="rId31" Type="http://schemas.openxmlformats.org/officeDocument/2006/relationships/hyperlink" Target="http://ivcult.ru/images/IZDANYA/Shutova-igry.pdf" TargetMode="External"/><Relationship Id="rId44" Type="http://schemas.openxmlformats.org/officeDocument/2006/relationships/hyperlink" Target="https://nsportal.ru/nachalnaya-shkola/raznoe/2018/01/28/teatralizovannye-igry" TargetMode="External"/><Relationship Id="rId52" Type="http://schemas.openxmlformats.org/officeDocument/2006/relationships/hyperlink" Target="http://ivcult.ru/images/IZDANYA/Shutova-igry.pdf" TargetMode="External"/><Relationship Id="rId60" Type="http://schemas.openxmlformats.org/officeDocument/2006/relationships/hyperlink" Target="https://nsportal.ru/nachalnaya-shkola/raznoe/2018/01/28/teatralizovannye-igry" TargetMode="External"/><Relationship Id="rId65" Type="http://schemas.openxmlformats.org/officeDocument/2006/relationships/hyperlink" Target="http://ivcult.ru/images/IZDANYA/Shutova-igry.pdf" TargetMode="External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vnieurochnaia-dieiatiel-nost-dorogha-v-tieatr.html" TargetMode="External"/><Relationship Id="rId14" Type="http://schemas.openxmlformats.org/officeDocument/2006/relationships/hyperlink" Target="http://ivcult.ru/images/IZDANYA/Shutova-igry.pdf" TargetMode="External"/><Relationship Id="rId22" Type="http://schemas.openxmlformats.org/officeDocument/2006/relationships/hyperlink" Target="https://www.osd.ru/top.asp?c=10" TargetMode="External"/><Relationship Id="rId27" Type="http://schemas.openxmlformats.org/officeDocument/2006/relationships/hyperlink" Target="https://nsportal.ru/nachalnaya-shkola/raznoe/2018/01/28/teatralizovannye-igry" TargetMode="External"/><Relationship Id="rId30" Type="http://schemas.openxmlformats.org/officeDocument/2006/relationships/hyperlink" Target="http://ivcult.ru/images/IZDANYA/Shutova-igry.pdf" TargetMode="External"/><Relationship Id="rId35" Type="http://schemas.openxmlformats.org/officeDocument/2006/relationships/hyperlink" Target="https://ananieva.netfolio.ru/" TargetMode="External"/><Relationship Id="rId43" Type="http://schemas.openxmlformats.org/officeDocument/2006/relationships/hyperlink" Target="https://nsportal.ru/nachalnaya-shkola/raznoe/2018/01/28/teatralizovannye-igry" TargetMode="External"/><Relationship Id="rId48" Type="http://schemas.openxmlformats.org/officeDocument/2006/relationships/hyperlink" Target="http://ivcult.ru/images/IZDANYA/Shutova-igry.pdf" TargetMode="External"/><Relationship Id="rId56" Type="http://schemas.openxmlformats.org/officeDocument/2006/relationships/hyperlink" Target="https://videouroki.net/razrabotki/priezientatsiia-mastier-klass-po-tiemie-tieatr-skoroghovorok.html" TargetMode="External"/><Relationship Id="rId64" Type="http://schemas.openxmlformats.org/officeDocument/2006/relationships/hyperlink" Target="http://ivcult.ru/images/IZDANYA/Shutova-igry.pdf" TargetMode="External"/><Relationship Id="rId69" Type="http://schemas.openxmlformats.org/officeDocument/2006/relationships/hyperlink" Target="https://www.osd.ru/top.asp?c=10" TargetMode="External"/><Relationship Id="rId8" Type="http://schemas.openxmlformats.org/officeDocument/2006/relationships/hyperlink" Target="https://videouroki.net/razrabotki/priezientatsiia-mastier-klass-po-tiemie-tieatr-skoroghovorok.html" TargetMode="External"/><Relationship Id="rId51" Type="http://schemas.openxmlformats.org/officeDocument/2006/relationships/hyperlink" Target="https://ananieva.netfolio.ru/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raznoe/2018/01/28/teatralizovannye-igry" TargetMode="External"/><Relationship Id="rId17" Type="http://schemas.openxmlformats.org/officeDocument/2006/relationships/hyperlink" Target="http://ivcult.ru/images/IZDANYA/Shutova-igry.pdf" TargetMode="External"/><Relationship Id="rId25" Type="http://schemas.openxmlformats.org/officeDocument/2006/relationships/hyperlink" Target="https://videouroki.net/razrabotki/vnieurochnaia-dieiatiel-nost-dorogha-v-tieatr.html" TargetMode="External"/><Relationship Id="rId33" Type="http://schemas.openxmlformats.org/officeDocument/2006/relationships/hyperlink" Target="http://ivcult.ru/images/IZDANYA/Shutova-igry.pdf" TargetMode="External"/><Relationship Id="rId38" Type="http://schemas.openxmlformats.org/officeDocument/2006/relationships/hyperlink" Target="https://yandex.ru/video/preview/10719353023867673257" TargetMode="External"/><Relationship Id="rId46" Type="http://schemas.openxmlformats.org/officeDocument/2006/relationships/hyperlink" Target="http://ivcult.ru/images/IZDANYA/Shutova-igry.pdf" TargetMode="External"/><Relationship Id="rId59" Type="http://schemas.openxmlformats.org/officeDocument/2006/relationships/hyperlink" Target="https://nsportal.ru/nachalnaya-shkola/raznoe/2018/01/28/teatralizovannye-igry" TargetMode="External"/><Relationship Id="rId67" Type="http://schemas.openxmlformats.org/officeDocument/2006/relationships/hyperlink" Target="https://ananieva.netfolio.ru/" TargetMode="External"/><Relationship Id="rId20" Type="http://schemas.openxmlformats.org/officeDocument/2006/relationships/hyperlink" Target="http://ivcult.ru/images/IZDANYA/Shutova-igry.pdf" TargetMode="External"/><Relationship Id="rId41" Type="http://schemas.openxmlformats.org/officeDocument/2006/relationships/hyperlink" Target="https://videouroki.net/razrabotki/vnieurochnaia-dieiatiel-nost-dorogha-v-tieatr.html" TargetMode="External"/><Relationship Id="rId54" Type="http://schemas.openxmlformats.org/officeDocument/2006/relationships/hyperlink" Target="https://yandex.ru/video/preview/10719353023867673257" TargetMode="External"/><Relationship Id="rId62" Type="http://schemas.openxmlformats.org/officeDocument/2006/relationships/hyperlink" Target="http://ivcult.ru/images/IZDANYA/Shutova-igry.pdf" TargetMode="External"/><Relationship Id="rId70" Type="http://schemas.openxmlformats.org/officeDocument/2006/relationships/hyperlink" Target="https://yandex.ru/video/preview/1071935302386767325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Мария и Максим</cp:lastModifiedBy>
  <cp:revision>20</cp:revision>
  <dcterms:created xsi:type="dcterms:W3CDTF">2014-08-30T14:05:00Z</dcterms:created>
  <dcterms:modified xsi:type="dcterms:W3CDTF">2023-03-09T12:31:00Z</dcterms:modified>
</cp:coreProperties>
</file>